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charts/chart2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A7" w:rsidRPr="003152E4" w:rsidRDefault="00617EA4" w:rsidP="00617EA4">
      <w:pPr>
        <w:ind w:firstLine="0"/>
        <w:rPr>
          <w:rFonts w:cs="Times New Roman"/>
        </w:rPr>
      </w:pPr>
      <w:r w:rsidRPr="003152E4">
        <w:rPr>
          <w:rFonts w:cs="Times New Roman"/>
          <w:noProof/>
        </w:rPr>
        <w:drawing>
          <wp:inline distT="0" distB="0" distL="0" distR="0">
            <wp:extent cx="2990850" cy="723900"/>
            <wp:effectExtent l="19050" t="0" r="0" b="0"/>
            <wp:docPr id="4" name="Picture 0" descr="Logot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ti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EA4" w:rsidRPr="003152E4" w:rsidRDefault="00617EA4">
      <w:pPr>
        <w:rPr>
          <w:rFonts w:cs="Times New Roman"/>
        </w:rPr>
      </w:pPr>
    </w:p>
    <w:p w:rsidR="00617EA4" w:rsidRPr="003152E4" w:rsidRDefault="00617EA4">
      <w:pPr>
        <w:rPr>
          <w:rFonts w:cs="Times New Roman"/>
        </w:rPr>
      </w:pPr>
    </w:p>
    <w:p w:rsidR="00617EA4" w:rsidRPr="003152E4" w:rsidRDefault="00617EA4">
      <w:pPr>
        <w:rPr>
          <w:rFonts w:cs="Times New Roman"/>
        </w:rPr>
      </w:pPr>
    </w:p>
    <w:p w:rsidR="00617EA4" w:rsidRPr="003152E4" w:rsidRDefault="00617EA4" w:rsidP="00617EA4">
      <w:pPr>
        <w:ind w:firstLine="0"/>
        <w:jc w:val="center"/>
        <w:rPr>
          <w:rFonts w:cs="Times New Roman"/>
          <w:b/>
          <w:sz w:val="28"/>
          <w:szCs w:val="28"/>
        </w:rPr>
      </w:pPr>
      <w:r w:rsidRPr="003152E4">
        <w:rPr>
          <w:rFonts w:cs="Times New Roman"/>
          <w:b/>
          <w:sz w:val="28"/>
          <w:szCs w:val="28"/>
        </w:rPr>
        <w:t xml:space="preserve">Анализа резултата анкете спроведене </w:t>
      </w:r>
      <w:r w:rsidR="00421E99">
        <w:rPr>
          <w:rFonts w:cs="Times New Roman"/>
          <w:b/>
          <w:sz w:val="28"/>
          <w:szCs w:val="28"/>
        </w:rPr>
        <w:t>27</w:t>
      </w:r>
      <w:r w:rsidRPr="003152E4">
        <w:rPr>
          <w:rFonts w:cs="Times New Roman"/>
          <w:b/>
          <w:sz w:val="28"/>
          <w:szCs w:val="28"/>
        </w:rPr>
        <w:t>.</w:t>
      </w:r>
      <w:r w:rsidR="00421E99">
        <w:rPr>
          <w:rFonts w:cs="Times New Roman"/>
          <w:b/>
          <w:sz w:val="28"/>
          <w:szCs w:val="28"/>
        </w:rPr>
        <w:t>01</w:t>
      </w:r>
      <w:r w:rsidRPr="003152E4">
        <w:rPr>
          <w:rFonts w:cs="Times New Roman"/>
          <w:b/>
          <w:sz w:val="28"/>
          <w:szCs w:val="28"/>
        </w:rPr>
        <w:t>.</w:t>
      </w:r>
      <w:r w:rsidR="00421E99">
        <w:rPr>
          <w:rFonts w:cs="Times New Roman"/>
          <w:b/>
          <w:sz w:val="28"/>
          <w:szCs w:val="28"/>
        </w:rPr>
        <w:t>2016</w:t>
      </w:r>
      <w:r w:rsidRPr="003152E4">
        <w:rPr>
          <w:rFonts w:cs="Times New Roman"/>
          <w:b/>
          <w:sz w:val="28"/>
          <w:szCs w:val="28"/>
        </w:rPr>
        <w:t>. године</w:t>
      </w:r>
    </w:p>
    <w:p w:rsidR="00617EA4" w:rsidRPr="003152E4" w:rsidRDefault="00617EA4" w:rsidP="00617EA4">
      <w:pPr>
        <w:ind w:firstLine="0"/>
        <w:jc w:val="center"/>
        <w:rPr>
          <w:rFonts w:cs="Times New Roman"/>
          <w:b/>
          <w:sz w:val="28"/>
          <w:szCs w:val="28"/>
        </w:rPr>
      </w:pPr>
      <w:r w:rsidRPr="003152E4">
        <w:rPr>
          <w:rFonts w:cs="Times New Roman"/>
          <w:b/>
          <w:sz w:val="28"/>
          <w:szCs w:val="28"/>
        </w:rPr>
        <w:t xml:space="preserve">код студената који су дипломирали у периоду од </w:t>
      </w:r>
      <w:r w:rsidR="00421E99">
        <w:rPr>
          <w:rFonts w:cs="Times New Roman"/>
          <w:b/>
          <w:sz w:val="28"/>
          <w:szCs w:val="28"/>
        </w:rPr>
        <w:t>30</w:t>
      </w:r>
      <w:r w:rsidRPr="003152E4">
        <w:rPr>
          <w:rFonts w:cs="Times New Roman"/>
          <w:b/>
          <w:sz w:val="28"/>
          <w:szCs w:val="28"/>
        </w:rPr>
        <w:t>.</w:t>
      </w:r>
      <w:r w:rsidR="00421E99">
        <w:rPr>
          <w:rFonts w:cs="Times New Roman"/>
          <w:b/>
          <w:sz w:val="28"/>
          <w:szCs w:val="28"/>
        </w:rPr>
        <w:t>06</w:t>
      </w:r>
      <w:r w:rsidRPr="003152E4">
        <w:rPr>
          <w:rFonts w:cs="Times New Roman"/>
          <w:b/>
          <w:sz w:val="28"/>
          <w:szCs w:val="28"/>
        </w:rPr>
        <w:t>.</w:t>
      </w:r>
      <w:r w:rsidR="00421E99">
        <w:rPr>
          <w:rFonts w:cs="Times New Roman"/>
          <w:b/>
          <w:sz w:val="28"/>
          <w:szCs w:val="28"/>
        </w:rPr>
        <w:t>2015</w:t>
      </w:r>
      <w:r w:rsidRPr="003152E4">
        <w:rPr>
          <w:rFonts w:cs="Times New Roman"/>
          <w:b/>
          <w:sz w:val="28"/>
          <w:szCs w:val="28"/>
        </w:rPr>
        <w:t>.-</w:t>
      </w:r>
      <w:r w:rsidR="00421E99">
        <w:rPr>
          <w:rFonts w:cs="Times New Roman"/>
          <w:b/>
          <w:sz w:val="28"/>
          <w:szCs w:val="28"/>
        </w:rPr>
        <w:t>27</w:t>
      </w:r>
      <w:r w:rsidRPr="003152E4">
        <w:rPr>
          <w:rFonts w:cs="Times New Roman"/>
          <w:b/>
          <w:sz w:val="28"/>
          <w:szCs w:val="28"/>
        </w:rPr>
        <w:t>.</w:t>
      </w:r>
      <w:r w:rsidR="00421E99">
        <w:rPr>
          <w:rFonts w:cs="Times New Roman"/>
          <w:b/>
          <w:sz w:val="28"/>
          <w:szCs w:val="28"/>
        </w:rPr>
        <w:t>01</w:t>
      </w:r>
      <w:r w:rsidRPr="003152E4">
        <w:rPr>
          <w:rFonts w:cs="Times New Roman"/>
          <w:b/>
          <w:sz w:val="28"/>
          <w:szCs w:val="28"/>
        </w:rPr>
        <w:t xml:space="preserve">.2015.године </w:t>
      </w:r>
    </w:p>
    <w:p w:rsidR="00617EA4" w:rsidRPr="003152E4" w:rsidRDefault="00617EA4" w:rsidP="00617EA4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A00A5B" w:rsidRPr="003152E4" w:rsidRDefault="00A00A5B" w:rsidP="00617EA4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617EA4" w:rsidRPr="003152E4" w:rsidRDefault="00F976D4" w:rsidP="00F976D4">
      <w:pPr>
        <w:ind w:firstLine="0"/>
        <w:jc w:val="left"/>
        <w:rPr>
          <w:rFonts w:cs="Times New Roman"/>
          <w:b/>
          <w:sz w:val="26"/>
          <w:szCs w:val="26"/>
        </w:rPr>
      </w:pPr>
      <w:r w:rsidRPr="003152E4">
        <w:rPr>
          <w:rFonts w:cs="Times New Roman"/>
          <w:b/>
          <w:sz w:val="26"/>
          <w:szCs w:val="26"/>
        </w:rPr>
        <w:t>Основне струковне студије</w:t>
      </w:r>
    </w:p>
    <w:tbl>
      <w:tblPr>
        <w:tblStyle w:val="TableGrid"/>
        <w:tblW w:w="10400" w:type="dxa"/>
        <w:tblLayout w:type="fixed"/>
        <w:tblLook w:val="04A0"/>
      </w:tblPr>
      <w:tblGrid>
        <w:gridCol w:w="5098"/>
        <w:gridCol w:w="2154"/>
        <w:gridCol w:w="1822"/>
        <w:gridCol w:w="1326"/>
      </w:tblGrid>
      <w:tr w:rsidR="00184AE7" w:rsidRPr="003152E4" w:rsidTr="00184AE7">
        <w:trPr>
          <w:trHeight w:val="507"/>
        </w:trPr>
        <w:tc>
          <w:tcPr>
            <w:tcW w:w="5098" w:type="dxa"/>
            <w:vAlign w:val="center"/>
          </w:tcPr>
          <w:p w:rsidR="00184AE7" w:rsidRPr="003152E4" w:rsidRDefault="00184AE7" w:rsidP="00FE15A7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>Студијски програм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184AE7" w:rsidRPr="003152E4" w:rsidRDefault="00184AE7" w:rsidP="00617EA4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 xml:space="preserve">Дипломирало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4AE7" w:rsidRPr="003152E4" w:rsidRDefault="00184AE7" w:rsidP="00FE15A7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>Анкетирано</w:t>
            </w:r>
          </w:p>
        </w:tc>
        <w:tc>
          <w:tcPr>
            <w:tcW w:w="1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E7" w:rsidRPr="003152E4" w:rsidRDefault="00184AE7" w:rsidP="00FE019A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  <w:tr w:rsidR="00184AE7" w:rsidRPr="003152E4" w:rsidTr="00184AE7">
        <w:trPr>
          <w:trHeight w:val="327"/>
        </w:trPr>
        <w:tc>
          <w:tcPr>
            <w:tcW w:w="5098" w:type="dxa"/>
            <w:vAlign w:val="center"/>
          </w:tcPr>
          <w:p w:rsidR="00184AE7" w:rsidRPr="003152E4" w:rsidRDefault="00184AE7" w:rsidP="00FE15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sz w:val="24"/>
                <w:szCs w:val="24"/>
              </w:rPr>
              <w:t>Струковна медицинска сестра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184AE7" w:rsidRPr="003152E4" w:rsidRDefault="00184AE7" w:rsidP="00617E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4AE7" w:rsidRPr="003152E4" w:rsidRDefault="00184AE7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1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AE7" w:rsidRDefault="00184AE7" w:rsidP="008E57BF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</w:tr>
      <w:tr w:rsidR="00184AE7" w:rsidRPr="003152E4" w:rsidTr="00184AE7">
        <w:trPr>
          <w:trHeight w:val="327"/>
        </w:trPr>
        <w:tc>
          <w:tcPr>
            <w:tcW w:w="5098" w:type="dxa"/>
            <w:vAlign w:val="center"/>
          </w:tcPr>
          <w:p w:rsidR="00184AE7" w:rsidRPr="003152E4" w:rsidRDefault="00184AE7" w:rsidP="00FE15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sz w:val="24"/>
                <w:szCs w:val="24"/>
              </w:rPr>
              <w:t>Струковни физиотерапеут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184AE7" w:rsidRPr="003152E4" w:rsidRDefault="00184AE7" w:rsidP="00617E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4AE7" w:rsidRPr="003152E4" w:rsidRDefault="00184AE7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AE7" w:rsidRDefault="00184AE7" w:rsidP="008E57BF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</w:tr>
      <w:tr w:rsidR="00184AE7" w:rsidRPr="003152E4" w:rsidTr="00184AE7">
        <w:trPr>
          <w:trHeight w:val="327"/>
        </w:trPr>
        <w:tc>
          <w:tcPr>
            <w:tcW w:w="5098" w:type="dxa"/>
            <w:vAlign w:val="center"/>
          </w:tcPr>
          <w:p w:rsidR="00184AE7" w:rsidRPr="003152E4" w:rsidRDefault="00184AE7" w:rsidP="00FE15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sz w:val="24"/>
                <w:szCs w:val="24"/>
              </w:rPr>
              <w:t>Струковни козмеичар естетичар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184AE7" w:rsidRPr="003152E4" w:rsidRDefault="00184AE7" w:rsidP="00617E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4AE7" w:rsidRPr="003152E4" w:rsidRDefault="00184AE7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AE7" w:rsidRDefault="00184AE7" w:rsidP="008E57BF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</w:tr>
      <w:tr w:rsidR="00184AE7" w:rsidRPr="003152E4" w:rsidTr="00184AE7">
        <w:trPr>
          <w:trHeight w:val="327"/>
        </w:trPr>
        <w:tc>
          <w:tcPr>
            <w:tcW w:w="5098" w:type="dxa"/>
            <w:vAlign w:val="center"/>
          </w:tcPr>
          <w:p w:rsidR="00184AE7" w:rsidRPr="003152E4" w:rsidRDefault="00184AE7" w:rsidP="00FE15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sz w:val="24"/>
                <w:szCs w:val="24"/>
              </w:rPr>
              <w:t>Струковна медицинска сестра - бабица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184AE7" w:rsidRPr="003152E4" w:rsidRDefault="00184AE7" w:rsidP="00617E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4AE7" w:rsidRPr="003152E4" w:rsidRDefault="00184AE7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AE7" w:rsidRDefault="00184AE7" w:rsidP="008E57BF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</w:tr>
      <w:tr w:rsidR="00184AE7" w:rsidRPr="003152E4" w:rsidTr="00184AE7">
        <w:trPr>
          <w:trHeight w:val="327"/>
        </w:trPr>
        <w:tc>
          <w:tcPr>
            <w:tcW w:w="5098" w:type="dxa"/>
            <w:vAlign w:val="center"/>
          </w:tcPr>
          <w:p w:rsidR="00184AE7" w:rsidRPr="003152E4" w:rsidRDefault="00184AE7" w:rsidP="00FE15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sz w:val="24"/>
                <w:szCs w:val="24"/>
              </w:rPr>
              <w:t>Струковни фармацеутски техничар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184AE7" w:rsidRPr="003152E4" w:rsidRDefault="00184AE7" w:rsidP="00617EA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4AE7" w:rsidRPr="003152E4" w:rsidRDefault="00184AE7" w:rsidP="00FE15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AE7" w:rsidRDefault="00184AE7" w:rsidP="008E57BF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</w:tr>
      <w:tr w:rsidR="00184AE7" w:rsidRPr="003152E4" w:rsidTr="00184AE7">
        <w:trPr>
          <w:trHeight w:val="327"/>
        </w:trPr>
        <w:tc>
          <w:tcPr>
            <w:tcW w:w="5098" w:type="dxa"/>
            <w:vAlign w:val="center"/>
          </w:tcPr>
          <w:p w:rsidR="00184AE7" w:rsidRPr="003152E4" w:rsidRDefault="00184AE7" w:rsidP="00FE15A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152E4">
              <w:rPr>
                <w:rFonts w:cs="Times New Roman"/>
                <w:b/>
                <w:sz w:val="24"/>
                <w:szCs w:val="24"/>
              </w:rPr>
              <w:t>Укупно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184AE7" w:rsidRPr="00FE019A" w:rsidRDefault="00184AE7" w:rsidP="00617EA4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4AE7" w:rsidRPr="003152E4" w:rsidRDefault="00184AE7" w:rsidP="00FE15A7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1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AE7" w:rsidRPr="008E57BF" w:rsidRDefault="00184AE7" w:rsidP="00FE019A">
            <w:pPr>
              <w:ind w:firstLine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7BF">
              <w:rPr>
                <w:rFonts w:ascii="Calibri" w:hAnsi="Calibri" w:cs="Calibri"/>
                <w:b/>
                <w:color w:val="000000"/>
              </w:rPr>
              <w:t>59%</w:t>
            </w:r>
          </w:p>
        </w:tc>
      </w:tr>
    </w:tbl>
    <w:tbl>
      <w:tblPr>
        <w:tblStyle w:val="TableGrid"/>
        <w:tblpPr w:leftFromText="180" w:rightFromText="180" w:vertAnchor="text" w:horzAnchor="margin" w:tblpY="5035"/>
        <w:tblW w:w="1035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17"/>
        <w:gridCol w:w="538"/>
        <w:gridCol w:w="539"/>
        <w:gridCol w:w="538"/>
        <w:gridCol w:w="539"/>
        <w:gridCol w:w="539"/>
        <w:gridCol w:w="886"/>
        <w:gridCol w:w="886"/>
        <w:gridCol w:w="886"/>
        <w:gridCol w:w="886"/>
      </w:tblGrid>
      <w:tr w:rsidR="00A943FB" w:rsidRPr="001051C8" w:rsidTr="001051C8">
        <w:trPr>
          <w:trHeight w:val="373"/>
        </w:trPr>
        <w:tc>
          <w:tcPr>
            <w:tcW w:w="4117" w:type="dxa"/>
            <w:vMerge w:val="restart"/>
            <w:tcMar>
              <w:left w:w="6" w:type="dxa"/>
              <w:right w:w="6" w:type="dxa"/>
            </w:tcMar>
            <w:vAlign w:val="center"/>
          </w:tcPr>
          <w:p w:rsidR="00A943FB" w:rsidRPr="001051C8" w:rsidRDefault="00A943FB" w:rsidP="001051C8">
            <w:pPr>
              <w:ind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Студијски програм</w:t>
            </w:r>
          </w:p>
        </w:tc>
        <w:tc>
          <w:tcPr>
            <w:tcW w:w="2693" w:type="dxa"/>
            <w:gridSpan w:val="5"/>
            <w:tcMar>
              <w:left w:w="6" w:type="dxa"/>
              <w:right w:w="6" w:type="dxa"/>
            </w:tcMar>
            <w:vAlign w:val="center"/>
          </w:tcPr>
          <w:p w:rsidR="00A943FB" w:rsidRPr="001051C8" w:rsidRDefault="00A943FB" w:rsidP="001051C8">
            <w:pPr>
              <w:ind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Година уписа</w:t>
            </w:r>
          </w:p>
        </w:tc>
        <w:tc>
          <w:tcPr>
            <w:tcW w:w="3544" w:type="dxa"/>
            <w:gridSpan w:val="4"/>
            <w:tcMar>
              <w:left w:w="6" w:type="dxa"/>
              <w:right w:w="6" w:type="dxa"/>
            </w:tcMar>
            <w:vAlign w:val="center"/>
          </w:tcPr>
          <w:p w:rsidR="00A943FB" w:rsidRPr="001051C8" w:rsidRDefault="00A943FB" w:rsidP="001051C8">
            <w:pPr>
              <w:ind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Просечна оцена током студија</w:t>
            </w:r>
          </w:p>
        </w:tc>
      </w:tr>
      <w:tr w:rsidR="00A943FB" w:rsidRPr="001051C8" w:rsidTr="001051C8">
        <w:trPr>
          <w:cantSplit/>
          <w:trHeight w:val="665"/>
        </w:trPr>
        <w:tc>
          <w:tcPr>
            <w:tcW w:w="4117" w:type="dxa"/>
            <w:vMerge/>
            <w:vAlign w:val="center"/>
          </w:tcPr>
          <w:p w:rsidR="00A943FB" w:rsidRPr="001051C8" w:rsidRDefault="00A943FB" w:rsidP="001051C8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A943FB" w:rsidRPr="001051C8" w:rsidRDefault="00A943FB" w:rsidP="001051C8">
            <w:pPr>
              <w:ind w:left="57" w:right="57"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2008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1051C8" w:rsidRDefault="00A943FB" w:rsidP="001051C8">
            <w:pPr>
              <w:ind w:left="57" w:right="57"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2009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1051C8" w:rsidRDefault="00A943FB" w:rsidP="001051C8">
            <w:pPr>
              <w:ind w:left="57" w:right="57"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2010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1051C8" w:rsidRDefault="00A943FB" w:rsidP="001051C8">
            <w:pPr>
              <w:ind w:left="57" w:right="57"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2011</w:t>
            </w:r>
          </w:p>
        </w:tc>
        <w:tc>
          <w:tcPr>
            <w:tcW w:w="53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1051C8" w:rsidRDefault="00A943FB" w:rsidP="001051C8">
            <w:pPr>
              <w:ind w:left="57" w:right="57"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2012</w:t>
            </w:r>
          </w:p>
        </w:tc>
        <w:tc>
          <w:tcPr>
            <w:tcW w:w="886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1051C8" w:rsidRDefault="00A943FB" w:rsidP="001051C8">
            <w:pPr>
              <w:ind w:left="57" w:right="57"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6-7</w:t>
            </w:r>
          </w:p>
        </w:tc>
        <w:tc>
          <w:tcPr>
            <w:tcW w:w="886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1051C8" w:rsidRDefault="00A943FB" w:rsidP="001051C8">
            <w:pPr>
              <w:ind w:left="57" w:right="57"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7-8</w:t>
            </w:r>
          </w:p>
        </w:tc>
        <w:tc>
          <w:tcPr>
            <w:tcW w:w="886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1051C8" w:rsidRDefault="00A943FB" w:rsidP="001051C8">
            <w:pPr>
              <w:ind w:left="57" w:right="57"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8-9</w:t>
            </w:r>
          </w:p>
        </w:tc>
        <w:tc>
          <w:tcPr>
            <w:tcW w:w="886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943FB" w:rsidRPr="001051C8" w:rsidRDefault="00A943FB" w:rsidP="001051C8">
            <w:pPr>
              <w:ind w:left="57" w:right="57"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9-10</w:t>
            </w:r>
          </w:p>
        </w:tc>
      </w:tr>
      <w:tr w:rsidR="001051C8" w:rsidRPr="001051C8" w:rsidTr="001051C8">
        <w:trPr>
          <w:trHeight w:val="283"/>
        </w:trPr>
        <w:tc>
          <w:tcPr>
            <w:tcW w:w="4117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Струковна медицинска сестра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1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1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2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2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58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5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34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22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2</w:t>
            </w:r>
          </w:p>
        </w:tc>
      </w:tr>
      <w:tr w:rsidR="001051C8" w:rsidRPr="001051C8" w:rsidTr="001051C8">
        <w:trPr>
          <w:trHeight w:val="283"/>
        </w:trPr>
        <w:tc>
          <w:tcPr>
            <w:tcW w:w="4117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Струковни физиотерапеут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0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1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2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8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33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2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22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15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5</w:t>
            </w:r>
          </w:p>
        </w:tc>
      </w:tr>
      <w:tr w:rsidR="001051C8" w:rsidRPr="001051C8" w:rsidTr="001051C8">
        <w:trPr>
          <w:trHeight w:val="283"/>
        </w:trPr>
        <w:tc>
          <w:tcPr>
            <w:tcW w:w="4117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Струковни козметичар естетичар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2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1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7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5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4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0</w:t>
            </w:r>
          </w:p>
        </w:tc>
      </w:tr>
      <w:tr w:rsidR="001051C8" w:rsidRPr="001051C8" w:rsidTr="001051C8">
        <w:trPr>
          <w:trHeight w:val="283"/>
        </w:trPr>
        <w:tc>
          <w:tcPr>
            <w:tcW w:w="4117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Струковна медицинска сестра - бабица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2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15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4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6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6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2</w:t>
            </w:r>
          </w:p>
        </w:tc>
      </w:tr>
      <w:tr w:rsidR="001051C8" w:rsidRPr="001051C8" w:rsidTr="001051C8">
        <w:trPr>
          <w:trHeight w:val="283"/>
        </w:trPr>
        <w:tc>
          <w:tcPr>
            <w:tcW w:w="4117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Струковни фармацеутски техничар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2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</w:rPr>
              <w:t>15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0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11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4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1051C8">
              <w:rPr>
                <w:rFonts w:cs="Times New Roman"/>
                <w:color w:val="000000"/>
              </w:rPr>
              <w:t>2</w:t>
            </w:r>
          </w:p>
        </w:tc>
      </w:tr>
      <w:tr w:rsidR="001051C8" w:rsidRPr="001051C8" w:rsidTr="001051C8">
        <w:trPr>
          <w:trHeight w:val="283"/>
        </w:trPr>
        <w:tc>
          <w:tcPr>
            <w:tcW w:w="4117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</w:rPr>
            </w:pPr>
            <w:r w:rsidRPr="001051C8">
              <w:rPr>
                <w:rFonts w:cs="Times New Roman"/>
                <w:b/>
              </w:rPr>
              <w:t>Укупно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1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2</w:t>
            </w:r>
          </w:p>
        </w:tc>
        <w:tc>
          <w:tcPr>
            <w:tcW w:w="538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6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15</w:t>
            </w:r>
          </w:p>
        </w:tc>
        <w:tc>
          <w:tcPr>
            <w:tcW w:w="539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b/>
              </w:rPr>
            </w:pPr>
            <w:r w:rsidRPr="001051C8">
              <w:rPr>
                <w:rFonts w:cs="Times New Roman"/>
                <w:b/>
              </w:rPr>
              <w:t>128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1051C8">
              <w:rPr>
                <w:rFonts w:cs="Times New Roman"/>
                <w:b/>
                <w:color w:val="000000"/>
              </w:rPr>
              <w:t>12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1051C8">
              <w:rPr>
                <w:rFonts w:cs="Times New Roman"/>
                <w:b/>
                <w:color w:val="000000"/>
              </w:rPr>
              <w:t>78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1051C8">
              <w:rPr>
                <w:rFonts w:cs="Times New Roman"/>
                <w:b/>
                <w:color w:val="000000"/>
              </w:rPr>
              <w:t>51</w:t>
            </w:r>
          </w:p>
        </w:tc>
        <w:tc>
          <w:tcPr>
            <w:tcW w:w="886" w:type="dxa"/>
            <w:vAlign w:val="center"/>
          </w:tcPr>
          <w:p w:rsidR="001051C8" w:rsidRPr="001051C8" w:rsidRDefault="001051C8" w:rsidP="001051C8">
            <w:pPr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1051C8">
              <w:rPr>
                <w:rFonts w:cs="Times New Roman"/>
                <w:b/>
                <w:color w:val="000000"/>
              </w:rPr>
              <w:t>11</w:t>
            </w:r>
          </w:p>
        </w:tc>
      </w:tr>
    </w:tbl>
    <w:p w:rsidR="00617EA4" w:rsidRPr="003152E4" w:rsidRDefault="00BA01D5" w:rsidP="00617EA4">
      <w:pPr>
        <w:ind w:firstLine="0"/>
        <w:jc w:val="center"/>
        <w:rPr>
          <w:rFonts w:cs="Times New Roman"/>
          <w:b/>
          <w:sz w:val="28"/>
          <w:szCs w:val="28"/>
        </w:rPr>
      </w:pPr>
      <w:r w:rsidRPr="003152E4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-74768</wp:posOffset>
            </wp:positionH>
            <wp:positionV relativeFrom="paragraph">
              <wp:posOffset>204263</wp:posOffset>
            </wp:positionV>
            <wp:extent cx="3181350" cy="3072810"/>
            <wp:effectExtent l="19050" t="0" r="0" b="0"/>
            <wp:wrapThrough wrapText="bothSides">
              <wp:wrapPolygon edited="0">
                <wp:start x="-129" y="0"/>
                <wp:lineTo x="-129" y="21426"/>
                <wp:lineTo x="21600" y="21426"/>
                <wp:lineTo x="21600" y="0"/>
                <wp:lineTo x="-129" y="0"/>
              </wp:wrapPolygon>
            </wp:wrapThrough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3152E4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3327651</wp:posOffset>
            </wp:positionH>
            <wp:positionV relativeFrom="paragraph">
              <wp:posOffset>204263</wp:posOffset>
            </wp:positionV>
            <wp:extent cx="3079942" cy="3498112"/>
            <wp:effectExtent l="19050" t="0" r="6158" b="0"/>
            <wp:wrapThrough wrapText="bothSides">
              <wp:wrapPolygon edited="0">
                <wp:start x="-134" y="0"/>
                <wp:lineTo x="-134" y="21526"/>
                <wp:lineTo x="21643" y="21526"/>
                <wp:lineTo x="21643" y="0"/>
                <wp:lineTo x="-134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623652" w:rsidRPr="003152E4" w:rsidRDefault="00623652">
      <w:pPr>
        <w:spacing w:after="200" w:line="276" w:lineRule="auto"/>
        <w:ind w:firstLine="0"/>
        <w:jc w:val="left"/>
        <w:rPr>
          <w:rFonts w:cs="Times New Roman"/>
          <w:b/>
          <w:sz w:val="28"/>
          <w:szCs w:val="28"/>
        </w:rPr>
      </w:pPr>
      <w:r w:rsidRPr="003152E4">
        <w:rPr>
          <w:rFonts w:cs="Times New Roman"/>
          <w:b/>
          <w:sz w:val="28"/>
          <w:szCs w:val="28"/>
        </w:rPr>
        <w:br w:type="page"/>
      </w:r>
    </w:p>
    <w:p w:rsidR="002E1DE5" w:rsidRDefault="002E1DE5">
      <w:pPr>
        <w:spacing w:line="276" w:lineRule="auto"/>
        <w:ind w:firstLine="0"/>
        <w:jc w:val="left"/>
        <w:rPr>
          <w:rFonts w:cs="Times New Roman"/>
          <w:b/>
          <w:sz w:val="28"/>
          <w:szCs w:val="28"/>
        </w:rPr>
      </w:pPr>
    </w:p>
    <w:p w:rsidR="00623652" w:rsidRPr="002E1DE5" w:rsidRDefault="00623652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  <w:r w:rsidRPr="002E1DE5">
        <w:rPr>
          <w:rFonts w:cs="Times New Roman"/>
          <w:b/>
          <w:sz w:val="26"/>
          <w:szCs w:val="26"/>
        </w:rPr>
        <w:t xml:space="preserve">Струковна медицинска сестра </w:t>
      </w: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DE5F61" w:rsidRPr="005B6139" w:rsidTr="009F3A03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5B6139" w:rsidRDefault="00DE5F61" w:rsidP="005B613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 w:rsidRPr="005B6139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Анкетирано  </w:t>
            </w:r>
            <w:r w:rsidR="00575795" w:rsidRPr="005B6139">
              <w:rPr>
                <w:rFonts w:eastAsia="Times New Roman" w:cs="Times New Roman"/>
                <w:b/>
                <w:bCs/>
                <w:color w:val="0D0D0D" w:themeColor="text1" w:themeTint="F2"/>
              </w:rPr>
              <w:t>64</w:t>
            </w:r>
            <w:r w:rsidRPr="005B6139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 од </w:t>
            </w:r>
            <w:r w:rsidR="00575795" w:rsidRPr="005B6139">
              <w:rPr>
                <w:rFonts w:eastAsia="Times New Roman" w:cs="Times New Roman"/>
                <w:b/>
                <w:bCs/>
                <w:color w:val="0D0D0D" w:themeColor="text1" w:themeTint="F2"/>
              </w:rPr>
              <w:t>84</w:t>
            </w:r>
            <w:r w:rsidRPr="005B6139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1" w:rsidRPr="005B6139" w:rsidRDefault="00575795" w:rsidP="005B613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 w:rsidRPr="005B6139">
              <w:rPr>
                <w:rFonts w:eastAsia="Times New Roman" w:cs="Times New Roman"/>
                <w:b/>
                <w:bCs/>
                <w:color w:val="0D0D0D" w:themeColor="text1" w:themeTint="F2"/>
              </w:rPr>
              <w:t>76%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Оцените учионице за реализацију  теоријске  наставе.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4,25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Оцените опремељеност кабинета/лабораторија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4,09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Оцените опремељеност наставних база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4,06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Оцените опремељеност наставних база за реализаију  стручне праксе.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4,03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Оцените распоред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3,70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Оцените распоред предмета по годинама.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4,00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 xml:space="preserve">Оцените опремљеност библиотеке адекватном литературом.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4,22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4,03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Којом оценом оцењујете итерактивност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3,78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3,64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3,53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4,06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3,98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39" w:rsidRPr="005B6139" w:rsidRDefault="005B6139" w:rsidP="005B6139">
            <w:pPr>
              <w:ind w:firstLine="0"/>
              <w:rPr>
                <w:rFonts w:cs="Times New Roman"/>
                <w:color w:val="000000"/>
              </w:rPr>
            </w:pPr>
            <w:r w:rsidRPr="005B6139">
              <w:rPr>
                <w:rFonts w:cs="Times New Roman"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9F3A03" w:rsidRDefault="005B6139" w:rsidP="005B6139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3,94</w:t>
            </w:r>
          </w:p>
        </w:tc>
      </w:tr>
      <w:tr w:rsidR="005B6139" w:rsidRPr="005B6139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5B6139" w:rsidRDefault="005B6139" w:rsidP="005B613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5B6139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39" w:rsidRPr="005B6139" w:rsidRDefault="005B6139" w:rsidP="005B6139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B6139">
              <w:rPr>
                <w:rFonts w:cs="Times New Roman"/>
                <w:b/>
                <w:bCs/>
                <w:color w:val="000000"/>
              </w:rPr>
              <w:t>3,95</w:t>
            </w:r>
          </w:p>
        </w:tc>
      </w:tr>
    </w:tbl>
    <w:p w:rsidR="00623652" w:rsidRPr="00DE5F61" w:rsidRDefault="00623652">
      <w:pPr>
        <w:rPr>
          <w:rFonts w:cs="Times New Roman"/>
        </w:rPr>
      </w:pPr>
    </w:p>
    <w:tbl>
      <w:tblPr>
        <w:tblW w:w="10368" w:type="dxa"/>
        <w:tblInd w:w="89" w:type="dxa"/>
        <w:tblLook w:val="04A0"/>
      </w:tblPr>
      <w:tblGrid>
        <w:gridCol w:w="10368"/>
      </w:tblGrid>
      <w:tr w:rsidR="008C1C08" w:rsidRPr="008C1C08" w:rsidTr="008C1C08">
        <w:trPr>
          <w:trHeight w:val="20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8" w:rsidRPr="008C1C08" w:rsidRDefault="008C1C08" w:rsidP="008C1C08">
            <w:pPr>
              <w:ind w:firstLine="0"/>
              <w:rPr>
                <w:rFonts w:cs="Times New Roman"/>
                <w:color w:val="000000"/>
              </w:rPr>
            </w:pPr>
            <w:r w:rsidRPr="008C1C08">
              <w:rPr>
                <w:rFonts w:cs="Times New Roman"/>
                <w:color w:val="000000"/>
              </w:rPr>
              <w:t>Треба обратити више пажње на колеге у радном односу и да им се више изађе у сусрет.</w:t>
            </w:r>
          </w:p>
        </w:tc>
      </w:tr>
      <w:tr w:rsidR="008C1C08" w:rsidRPr="008C1C08" w:rsidTr="008C1C08">
        <w:trPr>
          <w:trHeight w:val="20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8" w:rsidRPr="008C1C08" w:rsidRDefault="008C1C08" w:rsidP="008C1C08">
            <w:pPr>
              <w:ind w:firstLine="0"/>
              <w:rPr>
                <w:rFonts w:cs="Times New Roman"/>
                <w:color w:val="000000"/>
              </w:rPr>
            </w:pPr>
            <w:r w:rsidRPr="008C1C08">
              <w:rPr>
                <w:rFonts w:cs="Times New Roman"/>
                <w:color w:val="000000"/>
              </w:rPr>
              <w:t>Смањење школарине студентима који су положили све испите, да предиспитне обавезе омогуће шестицу пре изласка на испит.</w:t>
            </w:r>
          </w:p>
        </w:tc>
      </w:tr>
      <w:tr w:rsidR="008C1C08" w:rsidRPr="008C1C08" w:rsidTr="008C1C08">
        <w:trPr>
          <w:trHeight w:val="20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8" w:rsidRPr="008C1C08" w:rsidRDefault="008C1C08" w:rsidP="008C1C08">
            <w:pPr>
              <w:ind w:firstLine="0"/>
              <w:rPr>
                <w:rFonts w:cs="Times New Roman"/>
                <w:color w:val="000000"/>
              </w:rPr>
            </w:pPr>
            <w:r w:rsidRPr="008C1C08">
              <w:rPr>
                <w:rFonts w:cs="Times New Roman"/>
                <w:color w:val="000000"/>
              </w:rPr>
              <w:t>Само више праксе у болници</w:t>
            </w:r>
          </w:p>
        </w:tc>
      </w:tr>
      <w:tr w:rsidR="008C1C08" w:rsidRPr="008C1C08" w:rsidTr="008C1C08">
        <w:trPr>
          <w:trHeight w:val="20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8" w:rsidRPr="008C1C08" w:rsidRDefault="008C1C08" w:rsidP="008C1C08">
            <w:pPr>
              <w:ind w:firstLine="0"/>
              <w:rPr>
                <w:rFonts w:cs="Times New Roman"/>
                <w:color w:val="000000"/>
              </w:rPr>
            </w:pPr>
            <w:r w:rsidRPr="008C1C08">
              <w:rPr>
                <w:rFonts w:cs="Times New Roman"/>
                <w:color w:val="000000"/>
              </w:rPr>
              <w:t>Смањење школарине студентима који су положили све испите, да предиспитне обавезе омогуће шестицу пре изласка на испит.</w:t>
            </w:r>
          </w:p>
        </w:tc>
      </w:tr>
      <w:tr w:rsidR="008C1C08" w:rsidRPr="008C1C08" w:rsidTr="008C1C08">
        <w:trPr>
          <w:trHeight w:val="20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8" w:rsidRPr="008C1C08" w:rsidRDefault="008C1C08" w:rsidP="008C1C08">
            <w:pPr>
              <w:ind w:firstLine="0"/>
              <w:rPr>
                <w:rFonts w:cs="Times New Roman"/>
                <w:color w:val="000000"/>
              </w:rPr>
            </w:pPr>
            <w:r w:rsidRPr="008C1C08">
              <w:rPr>
                <w:rFonts w:cs="Times New Roman"/>
                <w:color w:val="000000"/>
              </w:rPr>
              <w:t>Уведите више смерова за специјалистичке студије: нпр. анестезија и реанимација, инструментаре</w:t>
            </w:r>
          </w:p>
        </w:tc>
      </w:tr>
      <w:tr w:rsidR="008C1C08" w:rsidRPr="008C1C08" w:rsidTr="008C1C08">
        <w:trPr>
          <w:trHeight w:val="20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8" w:rsidRPr="008C1C08" w:rsidRDefault="008C1C08" w:rsidP="008C1C08">
            <w:pPr>
              <w:ind w:firstLine="0"/>
              <w:rPr>
                <w:rFonts w:cs="Times New Roman"/>
                <w:color w:val="000000"/>
              </w:rPr>
            </w:pPr>
            <w:r w:rsidRPr="008C1C08">
              <w:rPr>
                <w:rFonts w:cs="Times New Roman"/>
                <w:color w:val="000000"/>
              </w:rPr>
              <w:t>Више праксе</w:t>
            </w:r>
          </w:p>
        </w:tc>
      </w:tr>
      <w:tr w:rsidR="008C1C08" w:rsidRPr="008C1C08" w:rsidTr="008C1C08">
        <w:trPr>
          <w:trHeight w:val="20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8" w:rsidRPr="008C1C08" w:rsidRDefault="008C1C08" w:rsidP="008C1C08">
            <w:pPr>
              <w:ind w:firstLine="0"/>
              <w:rPr>
                <w:rFonts w:cs="Times New Roman"/>
                <w:color w:val="000000"/>
              </w:rPr>
            </w:pPr>
            <w:r w:rsidRPr="008C1C08">
              <w:rPr>
                <w:rFonts w:cs="Times New Roman"/>
                <w:color w:val="000000"/>
              </w:rPr>
              <w:t>Недовољно опремљене болнице за стручну праксу, нема великих операција и лоше опремљене шок собе.</w:t>
            </w:r>
          </w:p>
        </w:tc>
      </w:tr>
      <w:tr w:rsidR="008C1C08" w:rsidRPr="008C1C08" w:rsidTr="008C1C08">
        <w:trPr>
          <w:trHeight w:val="20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8" w:rsidRPr="008C1C08" w:rsidRDefault="008C1C08" w:rsidP="008C1C08">
            <w:pPr>
              <w:ind w:firstLine="0"/>
              <w:rPr>
                <w:rFonts w:cs="Times New Roman"/>
                <w:color w:val="000000"/>
              </w:rPr>
            </w:pPr>
            <w:r w:rsidRPr="008C1C08">
              <w:rPr>
                <w:rFonts w:cs="Times New Roman"/>
                <w:color w:val="000000"/>
              </w:rPr>
              <w:t>Много више праксе</w:t>
            </w:r>
          </w:p>
        </w:tc>
      </w:tr>
      <w:tr w:rsidR="008C1C08" w:rsidRPr="008C1C08" w:rsidTr="008C1C08">
        <w:trPr>
          <w:trHeight w:val="20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8" w:rsidRPr="008C1C08" w:rsidRDefault="008C1C08" w:rsidP="008C1C08">
            <w:pPr>
              <w:ind w:firstLine="0"/>
              <w:rPr>
                <w:rFonts w:cs="Times New Roman"/>
                <w:color w:val="000000"/>
              </w:rPr>
            </w:pPr>
            <w:r w:rsidRPr="008C1C08">
              <w:rPr>
                <w:rFonts w:cs="Times New Roman"/>
                <w:color w:val="000000"/>
              </w:rPr>
              <w:t>Увести школски ресторан</w:t>
            </w:r>
          </w:p>
        </w:tc>
      </w:tr>
      <w:tr w:rsidR="008C1C08" w:rsidRPr="008C1C08" w:rsidTr="008C1C08">
        <w:trPr>
          <w:trHeight w:val="20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8" w:rsidRPr="008C1C08" w:rsidRDefault="009F3A03" w:rsidP="008C1C08">
            <w:pPr>
              <w:ind w:firstLine="0"/>
              <w:rPr>
                <w:rFonts w:cs="Times New Roman"/>
                <w:color w:val="000000"/>
              </w:rPr>
            </w:pPr>
            <w:r>
              <w:rPr>
                <w:rFonts w:cs="Times New Roman"/>
                <w:noProof/>
                <w:color w:val="00000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441960</wp:posOffset>
                  </wp:positionV>
                  <wp:extent cx="3181350" cy="3076575"/>
                  <wp:effectExtent l="19050" t="0" r="0" b="0"/>
                  <wp:wrapThrough wrapText="bothSides">
                    <wp:wrapPolygon edited="0">
                      <wp:start x="-129" y="0"/>
                      <wp:lineTo x="-129" y="21399"/>
                      <wp:lineTo x="21600" y="21399"/>
                      <wp:lineTo x="21600" y="0"/>
                      <wp:lineTo x="-129" y="0"/>
                    </wp:wrapPolygon>
                  </wp:wrapThrough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  <w:r w:rsidR="00427656">
              <w:rPr>
                <w:rFonts w:cs="Times New Roman"/>
                <w:noProof/>
                <w:color w:val="00000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3382010</wp:posOffset>
                  </wp:positionH>
                  <wp:positionV relativeFrom="paragraph">
                    <wp:posOffset>594360</wp:posOffset>
                  </wp:positionV>
                  <wp:extent cx="3078480" cy="2800350"/>
                  <wp:effectExtent l="19050" t="0" r="7620" b="0"/>
                  <wp:wrapThrough wrapText="bothSides">
                    <wp:wrapPolygon edited="0">
                      <wp:start x="-134" y="0"/>
                      <wp:lineTo x="-134" y="21453"/>
                      <wp:lineTo x="21653" y="21453"/>
                      <wp:lineTo x="21653" y="0"/>
                      <wp:lineTo x="-134" y="0"/>
                    </wp:wrapPolygon>
                  </wp:wrapThrough>
                  <wp:docPr id="8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  <w:r w:rsidR="008C1C08" w:rsidRPr="008C1C08">
              <w:rPr>
                <w:rFonts w:cs="Times New Roman"/>
                <w:color w:val="000000"/>
              </w:rPr>
              <w:t>Што више практичне наставе, по завршетку школе углавно ништа не знамо</w:t>
            </w:r>
          </w:p>
        </w:tc>
      </w:tr>
    </w:tbl>
    <w:p w:rsidR="002E1DE5" w:rsidRDefault="002E1DE5">
      <w:pPr>
        <w:spacing w:after="200" w:line="276" w:lineRule="auto"/>
        <w:ind w:firstLine="0"/>
        <w:jc w:val="left"/>
        <w:rPr>
          <w:rFonts w:cs="Times New Roman"/>
        </w:rPr>
      </w:pPr>
    </w:p>
    <w:p w:rsidR="00FD3F2D" w:rsidRDefault="00FD3F2D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</w:p>
    <w:p w:rsidR="009F3A03" w:rsidRDefault="009F3A03">
      <w:pPr>
        <w:spacing w:after="200" w:line="276" w:lineRule="auto"/>
        <w:ind w:firstLine="0"/>
        <w:jc w:val="lef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br w:type="page"/>
      </w:r>
    </w:p>
    <w:p w:rsidR="003152E4" w:rsidRPr="002E1DE5" w:rsidRDefault="003152E4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  <w:r w:rsidRPr="002E1DE5">
        <w:rPr>
          <w:rFonts w:cs="Times New Roman"/>
          <w:b/>
          <w:sz w:val="26"/>
          <w:szCs w:val="26"/>
        </w:rPr>
        <w:lastRenderedPageBreak/>
        <w:t xml:space="preserve">Струковни физиотерапеут </w:t>
      </w: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B70C61" w:rsidRPr="009F3A03" w:rsidTr="009F3A03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Анкетирано  </w:t>
            </w:r>
            <w:r w:rsidR="009F3A03"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>44</w:t>
            </w:r>
            <w:r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 од </w:t>
            </w:r>
            <w:r w:rsidR="009F3A03"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>62</w:t>
            </w:r>
            <w:r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9F3A03" w:rsidP="009F3A03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>71%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учионице за реализацију  теоријске  наставе.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3,98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опремељеност кабинета/лабораторија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3,89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опремељеност наставних база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3,91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опремељеност наставних база за реализаију  стручне праксе.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3,89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распоред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3,93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распоред предмета по годинама.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4,16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 xml:space="preserve">Оцените опремљеност библиотеке адекватном литературом.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4,00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3,93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Којом оценом оцењујете итерактивност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3,70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3,73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4,00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4,09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4,14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C61" w:rsidRPr="009F3A03" w:rsidRDefault="00B70C61" w:rsidP="009F3A03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4,00</w:t>
            </w:r>
          </w:p>
        </w:tc>
      </w:tr>
      <w:tr w:rsidR="00B70C61" w:rsidRPr="009F3A03" w:rsidTr="009F3A03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F3A03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61" w:rsidRPr="009F3A03" w:rsidRDefault="00B70C61" w:rsidP="009F3A03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/>
                <w:bCs/>
                <w:color w:val="000000"/>
              </w:rPr>
              <w:t>3,95</w:t>
            </w:r>
          </w:p>
        </w:tc>
      </w:tr>
    </w:tbl>
    <w:p w:rsidR="003152E4" w:rsidRPr="00DE5F61" w:rsidRDefault="003152E4">
      <w:pPr>
        <w:rPr>
          <w:rFonts w:cs="Times New Roman"/>
        </w:rPr>
      </w:pPr>
    </w:p>
    <w:tbl>
      <w:tblPr>
        <w:tblW w:w="10381" w:type="dxa"/>
        <w:tblInd w:w="93" w:type="dxa"/>
        <w:tblLook w:val="04A0"/>
      </w:tblPr>
      <w:tblGrid>
        <w:gridCol w:w="10381"/>
      </w:tblGrid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Има и превише непотребних предмета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Не сматрам да би требало да се уведе било који предмет, чак много је предмета стављено за један семестар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Увести немачки, норвешки језик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Увести немачки, норвешки језик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Дечија рехабилитација као обавезни предмет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Учешће студената у настави и већа посвећеност стручној праклси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Већа ангажованост студената у наставним базама за практичну наставу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Више практичне наставе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Недостаје више дидактике и педагогије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Оштре критике за рад студентске службе, они треба да нам изађу у сусрет, то не чине увек и не на адекватан начин.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Неопходно је увести предмет ММТ за све мишиће јер није довољно за све студенте само у склопу кинезиологије. Многи не знају што је апсурдно јер нам је то струка.</w:t>
            </w:r>
          </w:p>
        </w:tc>
      </w:tr>
      <w:tr w:rsidR="009F3A03" w:rsidRPr="009F3A03" w:rsidTr="009F3A03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A03" w:rsidRPr="009F3A03" w:rsidRDefault="009F3A03" w:rsidP="009F3A03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9F3A03">
              <w:rPr>
                <w:rFonts w:eastAsia="Times New Roman" w:cs="Times New Roman"/>
                <w:color w:val="000000"/>
              </w:rPr>
              <w:t>Немам примедбу све похвале</w:t>
            </w:r>
          </w:p>
        </w:tc>
      </w:tr>
    </w:tbl>
    <w:p w:rsidR="0019361D" w:rsidRDefault="0019361D" w:rsidP="000E5C43">
      <w:pPr>
        <w:spacing w:line="276" w:lineRule="auto"/>
        <w:ind w:firstLine="0"/>
        <w:jc w:val="left"/>
        <w:rPr>
          <w:rFonts w:cs="Times New Roman"/>
          <w:b/>
        </w:rPr>
      </w:pPr>
    </w:p>
    <w:p w:rsidR="0019361D" w:rsidRDefault="009F3A03" w:rsidP="000E5C43">
      <w:pPr>
        <w:spacing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3536315</wp:posOffset>
            </wp:positionH>
            <wp:positionV relativeFrom="paragraph">
              <wp:posOffset>195580</wp:posOffset>
            </wp:positionV>
            <wp:extent cx="3076575" cy="3495675"/>
            <wp:effectExtent l="19050" t="0" r="0" b="0"/>
            <wp:wrapThrough wrapText="bothSides">
              <wp:wrapPolygon edited="0">
                <wp:start x="-134" y="0"/>
                <wp:lineTo x="-134" y="21423"/>
                <wp:lineTo x="21533" y="21423"/>
                <wp:lineTo x="21533" y="0"/>
                <wp:lineTo x="-134" y="0"/>
              </wp:wrapPolygon>
            </wp:wrapThrough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9F3A03" w:rsidRDefault="009F3A03">
      <w:pPr>
        <w:spacing w:after="200" w:line="276" w:lineRule="auto"/>
        <w:ind w:firstLine="0"/>
        <w:jc w:val="left"/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10795</wp:posOffset>
            </wp:positionV>
            <wp:extent cx="3181350" cy="3076575"/>
            <wp:effectExtent l="19050" t="0" r="0" b="0"/>
            <wp:wrapThrough wrapText="bothSides">
              <wp:wrapPolygon edited="0">
                <wp:start x="-129" y="0"/>
                <wp:lineTo x="-129" y="21399"/>
                <wp:lineTo x="21600" y="21399"/>
                <wp:lineTo x="21600" y="0"/>
                <wp:lineTo x="-129" y="0"/>
              </wp:wrapPolygon>
            </wp:wrapThrough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rFonts w:cs="Times New Roman"/>
          <w:b/>
          <w:sz w:val="26"/>
          <w:szCs w:val="26"/>
        </w:rPr>
        <w:br w:type="page"/>
      </w:r>
    </w:p>
    <w:p w:rsidR="006615A7" w:rsidRDefault="006615A7" w:rsidP="000E5C43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  <w:r w:rsidRPr="0019361D">
        <w:rPr>
          <w:rFonts w:cs="Times New Roman"/>
          <w:b/>
          <w:sz w:val="26"/>
          <w:szCs w:val="26"/>
        </w:rPr>
        <w:lastRenderedPageBreak/>
        <w:t>Струковни козме</w:t>
      </w:r>
      <w:r w:rsidR="00D17F9C">
        <w:rPr>
          <w:rFonts w:cs="Times New Roman"/>
          <w:b/>
          <w:sz w:val="26"/>
          <w:szCs w:val="26"/>
        </w:rPr>
        <w:t>т</w:t>
      </w:r>
      <w:r w:rsidRPr="0019361D">
        <w:rPr>
          <w:rFonts w:cs="Times New Roman"/>
          <w:b/>
          <w:sz w:val="26"/>
          <w:szCs w:val="26"/>
        </w:rPr>
        <w:t>ичар естетичар</w:t>
      </w: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8C1B5A" w:rsidRPr="009F3A03" w:rsidTr="00E00D10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9F3A03" w:rsidRDefault="008C1B5A" w:rsidP="008C1B5A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Анкетирано  </w:t>
            </w:r>
            <w:r>
              <w:rPr>
                <w:rFonts w:eastAsia="Times New Roman" w:cs="Times New Roman"/>
                <w:b/>
                <w:bCs/>
                <w:color w:val="0D0D0D" w:themeColor="text1" w:themeTint="F2"/>
              </w:rPr>
              <w:t>10</w:t>
            </w:r>
            <w:r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 од </w:t>
            </w:r>
            <w:r>
              <w:rPr>
                <w:rFonts w:eastAsia="Times New Roman" w:cs="Times New Roman"/>
                <w:b/>
                <w:bCs/>
                <w:color w:val="0D0D0D" w:themeColor="text1" w:themeTint="F2"/>
              </w:rPr>
              <w:t>15</w:t>
            </w:r>
            <w:r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9F3A03" w:rsidRDefault="008C1B5A" w:rsidP="00E00D10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 w:cs="Times New Roman"/>
                <w:b/>
                <w:bCs/>
                <w:color w:val="0D0D0D" w:themeColor="text1" w:themeTint="F2"/>
              </w:rPr>
              <w:t>67</w:t>
            </w:r>
            <w:r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>%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учионице за реализацију  теоријске  наставе.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4,11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опремељеност кабинета/лабораторија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3,44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опремељеност наставних база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3,33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опремељеност наставних база за реализаију  стручне праксе.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3,22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распоред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4,22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распоред предмета по годинама.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3,56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 xml:space="preserve">Оцените опремљеност библиотеке адекватном литературом.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4,33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3,44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Којом оценом оцењујете итерактивност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3,44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3,67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4,11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4,00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3,67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5A" w:rsidRPr="009F3A03" w:rsidRDefault="008C1B5A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3,89</w:t>
            </w:r>
          </w:p>
        </w:tc>
      </w:tr>
      <w:tr w:rsidR="008C1B5A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9F3A03" w:rsidRDefault="008C1B5A" w:rsidP="00E00D10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F3A03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5A" w:rsidRPr="008C1B5A" w:rsidRDefault="008C1B5A" w:rsidP="008C1B5A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/>
                <w:bCs/>
                <w:color w:val="000000"/>
              </w:rPr>
              <w:t>3,75</w:t>
            </w:r>
          </w:p>
        </w:tc>
      </w:tr>
    </w:tbl>
    <w:p w:rsidR="006615A7" w:rsidRPr="00DE5F61" w:rsidRDefault="006615A7" w:rsidP="001F777E">
      <w:pPr>
        <w:ind w:firstLine="0"/>
        <w:jc w:val="left"/>
        <w:rPr>
          <w:rFonts w:cs="Times New Roman"/>
          <w:b/>
        </w:rPr>
      </w:pPr>
    </w:p>
    <w:p w:rsidR="007F6135" w:rsidRDefault="0019361D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3565525</wp:posOffset>
            </wp:positionH>
            <wp:positionV relativeFrom="paragraph">
              <wp:posOffset>713740</wp:posOffset>
            </wp:positionV>
            <wp:extent cx="3070225" cy="3491230"/>
            <wp:effectExtent l="19050" t="0" r="0" b="0"/>
            <wp:wrapThrough wrapText="bothSides">
              <wp:wrapPolygon edited="0">
                <wp:start x="-134" y="0"/>
                <wp:lineTo x="-134" y="21451"/>
                <wp:lineTo x="21578" y="21451"/>
                <wp:lineTo x="21578" y="0"/>
                <wp:lineTo x="-134" y="0"/>
              </wp:wrapPolygon>
            </wp:wrapThrough>
            <wp:docPr id="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rFonts w:cs="Times New Roman"/>
          <w:b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713740</wp:posOffset>
            </wp:positionV>
            <wp:extent cx="3181350" cy="3075305"/>
            <wp:effectExtent l="19050" t="0" r="0" b="0"/>
            <wp:wrapThrough wrapText="bothSides">
              <wp:wrapPolygon edited="0">
                <wp:start x="-129" y="0"/>
                <wp:lineTo x="-129" y="21408"/>
                <wp:lineTo x="21600" y="21408"/>
                <wp:lineTo x="21600" y="0"/>
                <wp:lineTo x="-129" y="0"/>
              </wp:wrapPolygon>
            </wp:wrapThrough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7F6135">
        <w:rPr>
          <w:rFonts w:cs="Times New Roman"/>
          <w:b/>
        </w:rPr>
        <w:br w:type="page"/>
      </w:r>
    </w:p>
    <w:p w:rsidR="006615A7" w:rsidRPr="00DE5F61" w:rsidRDefault="006615A7" w:rsidP="001F777E">
      <w:pPr>
        <w:ind w:firstLine="0"/>
        <w:jc w:val="left"/>
        <w:rPr>
          <w:rFonts w:cs="Times New Roman"/>
          <w:b/>
        </w:rPr>
      </w:pPr>
    </w:p>
    <w:p w:rsidR="006615A7" w:rsidRPr="00DE5F61" w:rsidRDefault="006615A7" w:rsidP="001F777E">
      <w:pPr>
        <w:ind w:firstLine="0"/>
        <w:jc w:val="left"/>
        <w:rPr>
          <w:rFonts w:cs="Times New Roman"/>
          <w:b/>
        </w:rPr>
      </w:pPr>
      <w:r w:rsidRPr="00DE5F61">
        <w:rPr>
          <w:rFonts w:cs="Times New Roman"/>
          <w:b/>
        </w:rPr>
        <w:t>Струковна медицинска сестра – бабица</w:t>
      </w: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694D88" w:rsidRPr="00694D88" w:rsidTr="00E00D10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 w:rsidRPr="00694D88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Анкетирано  </w:t>
            </w:r>
            <w:r>
              <w:rPr>
                <w:rFonts w:eastAsia="Times New Roman" w:cs="Times New Roman"/>
                <w:b/>
                <w:bCs/>
                <w:color w:val="0D0D0D" w:themeColor="text1" w:themeTint="F2"/>
              </w:rPr>
              <w:t>18</w:t>
            </w:r>
            <w:r w:rsidRPr="00694D88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 од </w:t>
            </w:r>
            <w:r>
              <w:rPr>
                <w:rFonts w:eastAsia="Times New Roman" w:cs="Times New Roman"/>
                <w:b/>
                <w:bCs/>
                <w:color w:val="0D0D0D" w:themeColor="text1" w:themeTint="F2"/>
              </w:rPr>
              <w:t>22</w:t>
            </w:r>
            <w:r w:rsidRPr="00694D88">
              <w:rPr>
                <w:rFonts w:eastAsia="Times New Roman" w:cs="Times New Roman"/>
                <w:b/>
                <w:bCs/>
                <w:color w:val="0D0D0D" w:themeColor="text1" w:themeTint="F2"/>
              </w:rPr>
              <w:t xml:space="preserve">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 w:cs="Times New Roman"/>
                <w:b/>
                <w:bCs/>
                <w:color w:val="0D0D0D" w:themeColor="text1" w:themeTint="F2"/>
              </w:rPr>
              <w:t>82%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Оцените учионице за реализацију  теоријске  наставе.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3,72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Оцените опремељеност кабинета/лабораторија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3,67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Оцените опремељеност наставних база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3,61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Оцените опремељеност наставних база за реализаију  стручне праксе.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3,78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Оцените распоред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4,17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Оцените распоред предмета по годинама.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3,89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 xml:space="preserve">Оцените опремљеност библиотеке адекватном литературом.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3,72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3,50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Којом оценом оцењујете итерактивност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3,61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3,50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3,39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3,89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3,89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D88" w:rsidRPr="00694D88" w:rsidRDefault="00694D88" w:rsidP="00694D88">
            <w:pPr>
              <w:ind w:firstLine="0"/>
              <w:rPr>
                <w:rFonts w:cs="Times New Roman"/>
                <w:color w:val="000000"/>
              </w:rPr>
            </w:pPr>
            <w:r w:rsidRPr="00694D88">
              <w:rPr>
                <w:rFonts w:cs="Times New Roman"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3,83</w:t>
            </w:r>
          </w:p>
        </w:tc>
      </w:tr>
      <w:tr w:rsidR="00694D88" w:rsidRPr="00694D88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94D88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88" w:rsidRPr="00694D88" w:rsidRDefault="00694D88" w:rsidP="00694D88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/>
                <w:bCs/>
                <w:color w:val="000000"/>
              </w:rPr>
              <w:t>3,73</w:t>
            </w:r>
          </w:p>
        </w:tc>
      </w:tr>
    </w:tbl>
    <w:p w:rsidR="006615A7" w:rsidRPr="00DE5F61" w:rsidRDefault="006615A7" w:rsidP="001F777E">
      <w:pPr>
        <w:ind w:firstLine="0"/>
        <w:jc w:val="left"/>
        <w:rPr>
          <w:rFonts w:cs="Times New Roman"/>
          <w:b/>
        </w:rPr>
      </w:pPr>
    </w:p>
    <w:tbl>
      <w:tblPr>
        <w:tblW w:w="10350" w:type="dxa"/>
        <w:tblInd w:w="93" w:type="dxa"/>
        <w:tblLook w:val="04A0"/>
      </w:tblPr>
      <w:tblGrid>
        <w:gridCol w:w="10350"/>
      </w:tblGrid>
      <w:tr w:rsidR="002035C7" w:rsidRPr="00A65BBA" w:rsidTr="00E00D10">
        <w:trPr>
          <w:trHeight w:val="269"/>
        </w:trPr>
        <w:tc>
          <w:tcPr>
            <w:tcW w:w="10350" w:type="dxa"/>
            <w:shd w:val="clear" w:color="auto" w:fill="auto"/>
            <w:vAlign w:val="bottom"/>
            <w:hideMark/>
          </w:tcPr>
          <w:p w:rsidR="002035C7" w:rsidRPr="00A65BBA" w:rsidRDefault="002035C7" w:rsidP="00E00D1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A65BBA">
              <w:rPr>
                <w:rFonts w:ascii="Calibri" w:eastAsia="Times New Roman" w:hAnsi="Calibri" w:cs="Calibri"/>
                <w:color w:val="000000"/>
              </w:rPr>
              <w:t>Увођење немачког језика, за неке латински</w:t>
            </w:r>
          </w:p>
        </w:tc>
      </w:tr>
      <w:tr w:rsidR="002035C7" w:rsidRPr="00A65BBA" w:rsidTr="00E00D10">
        <w:trPr>
          <w:trHeight w:val="269"/>
        </w:trPr>
        <w:tc>
          <w:tcPr>
            <w:tcW w:w="10350" w:type="dxa"/>
            <w:shd w:val="clear" w:color="auto" w:fill="auto"/>
            <w:vAlign w:val="bottom"/>
            <w:hideMark/>
          </w:tcPr>
          <w:p w:rsidR="002035C7" w:rsidRPr="00A65BBA" w:rsidRDefault="002035C7" w:rsidP="00E00D1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A65BBA">
              <w:rPr>
                <w:rFonts w:ascii="Calibri" w:eastAsia="Times New Roman" w:hAnsi="Calibri" w:cs="Calibri"/>
                <w:color w:val="000000"/>
              </w:rPr>
              <w:t>Увођење немачког језика, за неке латински</w:t>
            </w:r>
          </w:p>
        </w:tc>
      </w:tr>
      <w:tr w:rsidR="002035C7" w:rsidRPr="00A65BBA" w:rsidTr="00E00D10">
        <w:trPr>
          <w:trHeight w:val="269"/>
        </w:trPr>
        <w:tc>
          <w:tcPr>
            <w:tcW w:w="10350" w:type="dxa"/>
            <w:shd w:val="clear" w:color="auto" w:fill="auto"/>
            <w:vAlign w:val="bottom"/>
            <w:hideMark/>
          </w:tcPr>
          <w:p w:rsidR="002035C7" w:rsidRPr="00A65BBA" w:rsidRDefault="002035C7" w:rsidP="00E00D1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A65BBA">
              <w:rPr>
                <w:rFonts w:ascii="Calibri" w:eastAsia="Times New Roman" w:hAnsi="Calibri" w:cs="Calibri"/>
                <w:color w:val="000000"/>
              </w:rPr>
              <w:t>Увод у филозофију и религију</w:t>
            </w:r>
          </w:p>
        </w:tc>
      </w:tr>
      <w:tr w:rsidR="002035C7" w:rsidRPr="00A65BBA" w:rsidTr="00E00D10">
        <w:trPr>
          <w:trHeight w:val="269"/>
        </w:trPr>
        <w:tc>
          <w:tcPr>
            <w:tcW w:w="10350" w:type="dxa"/>
            <w:shd w:val="clear" w:color="auto" w:fill="auto"/>
            <w:vAlign w:val="bottom"/>
            <w:hideMark/>
          </w:tcPr>
          <w:p w:rsidR="002035C7" w:rsidRPr="00A65BBA" w:rsidRDefault="002035C7" w:rsidP="00E00D1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A65BBA">
              <w:rPr>
                <w:rFonts w:ascii="Calibri" w:eastAsia="Times New Roman" w:hAnsi="Calibri" w:cs="Calibri"/>
                <w:color w:val="000000"/>
              </w:rPr>
              <w:t>Увођење латинског језика</w:t>
            </w:r>
          </w:p>
        </w:tc>
      </w:tr>
      <w:tr w:rsidR="002035C7" w:rsidRPr="00A65BBA" w:rsidTr="00E00D10">
        <w:trPr>
          <w:trHeight w:val="269"/>
        </w:trPr>
        <w:tc>
          <w:tcPr>
            <w:tcW w:w="10350" w:type="dxa"/>
            <w:shd w:val="clear" w:color="auto" w:fill="auto"/>
            <w:vAlign w:val="bottom"/>
            <w:hideMark/>
          </w:tcPr>
          <w:p w:rsidR="002035C7" w:rsidRPr="00A65BBA" w:rsidRDefault="002035C7" w:rsidP="00E00D1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A65BBA">
              <w:rPr>
                <w:rFonts w:ascii="Calibri" w:eastAsia="Times New Roman" w:hAnsi="Calibri" w:cs="Calibri"/>
                <w:color w:val="000000"/>
              </w:rPr>
              <w:t>Све је било добро, хвала.</w:t>
            </w:r>
          </w:p>
        </w:tc>
      </w:tr>
      <w:tr w:rsidR="002035C7" w:rsidRPr="00A65BBA" w:rsidTr="00E00D10">
        <w:trPr>
          <w:trHeight w:val="269"/>
        </w:trPr>
        <w:tc>
          <w:tcPr>
            <w:tcW w:w="10350" w:type="dxa"/>
            <w:shd w:val="clear" w:color="auto" w:fill="auto"/>
            <w:vAlign w:val="bottom"/>
            <w:hideMark/>
          </w:tcPr>
          <w:p w:rsidR="002035C7" w:rsidRPr="00A65BBA" w:rsidRDefault="002035C7" w:rsidP="00E00D1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A65BBA">
              <w:rPr>
                <w:rFonts w:ascii="Calibri" w:eastAsia="Times New Roman" w:hAnsi="Calibri" w:cs="Calibri"/>
                <w:color w:val="000000"/>
              </w:rPr>
              <w:t>Скупа инвестиција.</w:t>
            </w:r>
          </w:p>
        </w:tc>
      </w:tr>
      <w:tr w:rsidR="002035C7" w:rsidRPr="00A65BBA" w:rsidTr="00E00D10">
        <w:trPr>
          <w:trHeight w:val="269"/>
        </w:trPr>
        <w:tc>
          <w:tcPr>
            <w:tcW w:w="10350" w:type="dxa"/>
            <w:shd w:val="clear" w:color="auto" w:fill="auto"/>
            <w:vAlign w:val="bottom"/>
            <w:hideMark/>
          </w:tcPr>
          <w:p w:rsidR="002035C7" w:rsidRPr="00A65BBA" w:rsidRDefault="002035C7" w:rsidP="00E00D1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A65BBA">
              <w:rPr>
                <w:rFonts w:ascii="Calibri" w:eastAsia="Times New Roman" w:hAnsi="Calibri" w:cs="Calibri"/>
                <w:color w:val="000000"/>
              </w:rPr>
              <w:t>Све похвале.</w:t>
            </w:r>
          </w:p>
        </w:tc>
      </w:tr>
    </w:tbl>
    <w:p w:rsidR="002274EF" w:rsidRDefault="002274EF" w:rsidP="001F777E">
      <w:pPr>
        <w:ind w:firstLine="0"/>
        <w:jc w:val="left"/>
        <w:rPr>
          <w:rFonts w:cs="Times New Roman"/>
          <w:b/>
        </w:rPr>
      </w:pPr>
    </w:p>
    <w:p w:rsidR="002274EF" w:rsidRDefault="002274EF">
      <w:pPr>
        <w:spacing w:after="200" w:line="276" w:lineRule="auto"/>
        <w:ind w:firstLine="0"/>
        <w:jc w:val="left"/>
        <w:rPr>
          <w:rFonts w:cs="Times New Roman"/>
          <w:b/>
        </w:rPr>
      </w:pPr>
    </w:p>
    <w:p w:rsidR="002274EF" w:rsidRDefault="002274EF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34925</wp:posOffset>
            </wp:positionV>
            <wp:extent cx="3181350" cy="3075305"/>
            <wp:effectExtent l="19050" t="0" r="0" b="0"/>
            <wp:wrapThrough wrapText="bothSides">
              <wp:wrapPolygon edited="0">
                <wp:start x="-129" y="0"/>
                <wp:lineTo x="-129" y="21408"/>
                <wp:lineTo x="21600" y="21408"/>
                <wp:lineTo x="21600" y="0"/>
                <wp:lineTo x="-129" y="0"/>
              </wp:wrapPolygon>
            </wp:wrapThrough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34925</wp:posOffset>
            </wp:positionV>
            <wp:extent cx="3076575" cy="3491230"/>
            <wp:effectExtent l="19050" t="0" r="0" b="0"/>
            <wp:wrapThrough wrapText="bothSides">
              <wp:wrapPolygon edited="0">
                <wp:start x="-134" y="0"/>
                <wp:lineTo x="-134" y="21451"/>
                <wp:lineTo x="21533" y="21451"/>
                <wp:lineTo x="21533" y="0"/>
                <wp:lineTo x="-134" y="0"/>
              </wp:wrapPolygon>
            </wp:wrapThrough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>
        <w:rPr>
          <w:rFonts w:cs="Times New Roman"/>
          <w:b/>
        </w:rPr>
        <w:br w:type="page"/>
      </w:r>
    </w:p>
    <w:p w:rsidR="006615A7" w:rsidRPr="00DE5F61" w:rsidRDefault="006615A7" w:rsidP="001F777E">
      <w:pPr>
        <w:ind w:firstLine="0"/>
        <w:jc w:val="left"/>
        <w:rPr>
          <w:rFonts w:cs="Times New Roman"/>
          <w:b/>
        </w:rPr>
      </w:pPr>
    </w:p>
    <w:p w:rsidR="00F41DA7" w:rsidRPr="00CF0EE4" w:rsidRDefault="00F41DA7" w:rsidP="001F777E">
      <w:pPr>
        <w:ind w:firstLine="0"/>
        <w:jc w:val="left"/>
        <w:rPr>
          <w:rFonts w:cs="Times New Roman"/>
          <w:b/>
          <w:sz w:val="26"/>
          <w:szCs w:val="26"/>
        </w:rPr>
      </w:pPr>
      <w:r w:rsidRPr="00CF0EE4">
        <w:rPr>
          <w:rFonts w:cs="Times New Roman"/>
          <w:b/>
          <w:sz w:val="26"/>
          <w:szCs w:val="26"/>
        </w:rPr>
        <w:t>Струковни фармацеутски техничар</w:t>
      </w: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05763F" w:rsidRPr="0005763F" w:rsidTr="00E00D10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 w:rsidRPr="0005763F">
              <w:rPr>
                <w:rFonts w:eastAsia="Times New Roman" w:cs="Times New Roman"/>
                <w:b/>
                <w:bCs/>
                <w:color w:val="0D0D0D" w:themeColor="text1" w:themeTint="F2"/>
              </w:rPr>
              <w:t>Анкетирано  17 од 24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3F2CB6" w:rsidRDefault="003F2CB6" w:rsidP="0005763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 w:cs="Times New Roman"/>
                <w:b/>
                <w:bCs/>
                <w:color w:val="0D0D0D" w:themeColor="text1" w:themeTint="F2"/>
              </w:rPr>
              <w:t>71%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Оцените учионице за реализацију  теоријске  наставе.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3,76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Оцените опремељеност кабинета/лабораторија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3,41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Оцените опремељеност наставних база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3,59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Оцените опремељеност наставних база за реализаију  стручне праксе.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3,59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Оцените распоред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3,94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Оцените распоред предмета по годинама.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4,18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 xml:space="preserve">Оцените опремљеност библиотеке адекватном литературом.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4,47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3,29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Којом оценом оцењујете итерактивност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3,88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3,29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3,12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3,41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3,59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rPr>
                <w:rFonts w:cs="Times New Roman"/>
                <w:color w:val="000000"/>
              </w:rPr>
            </w:pPr>
            <w:r w:rsidRPr="0005763F">
              <w:rPr>
                <w:rFonts w:cs="Times New Roman"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3,65</w:t>
            </w:r>
          </w:p>
        </w:tc>
      </w:tr>
      <w:tr w:rsidR="0005763F" w:rsidRPr="0005763F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05763F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3F" w:rsidRPr="0005763F" w:rsidRDefault="0005763F" w:rsidP="0005763F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/>
                <w:bCs/>
                <w:color w:val="000000"/>
              </w:rPr>
              <w:t>3,66</w:t>
            </w:r>
          </w:p>
        </w:tc>
      </w:tr>
    </w:tbl>
    <w:p w:rsidR="00F41DA7" w:rsidRPr="00DE5F61" w:rsidRDefault="00F41DA7"/>
    <w:tbl>
      <w:tblPr>
        <w:tblW w:w="8560" w:type="dxa"/>
        <w:tblInd w:w="93" w:type="dxa"/>
        <w:tblLook w:val="04A0"/>
      </w:tblPr>
      <w:tblGrid>
        <w:gridCol w:w="8560"/>
      </w:tblGrid>
      <w:tr w:rsidR="0005763F" w:rsidRPr="0005763F" w:rsidTr="0005763F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05763F">
              <w:rPr>
                <w:rFonts w:eastAsia="Times New Roman" w:cs="Times New Roman"/>
                <w:color w:val="000000"/>
              </w:rPr>
              <w:t>Физичка хемија</w:t>
            </w:r>
          </w:p>
        </w:tc>
      </w:tr>
      <w:tr w:rsidR="0005763F" w:rsidRPr="0005763F" w:rsidTr="0005763F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05763F">
              <w:rPr>
                <w:rFonts w:eastAsia="Times New Roman" w:cs="Times New Roman"/>
                <w:color w:val="000000"/>
              </w:rPr>
              <w:t>Које практичне вежбе помажу у оспособљавању за самосталан рад?</w:t>
            </w:r>
          </w:p>
        </w:tc>
      </w:tr>
      <w:tr w:rsidR="0005763F" w:rsidRPr="0005763F" w:rsidTr="0005763F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05763F">
              <w:rPr>
                <w:rFonts w:eastAsia="Times New Roman" w:cs="Times New Roman"/>
                <w:color w:val="000000"/>
              </w:rPr>
              <w:t>Математика, физика, патологија.</w:t>
            </w:r>
          </w:p>
        </w:tc>
      </w:tr>
      <w:tr w:rsidR="0005763F" w:rsidRPr="0005763F" w:rsidTr="0005763F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05763F">
              <w:rPr>
                <w:rFonts w:eastAsia="Times New Roman" w:cs="Times New Roman"/>
                <w:color w:val="000000"/>
              </w:rPr>
              <w:t>Сексуално образовање 1 и 2. Математика и физика.</w:t>
            </w:r>
          </w:p>
        </w:tc>
      </w:tr>
      <w:tr w:rsidR="0005763F" w:rsidRPr="0005763F" w:rsidTr="0005763F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63F" w:rsidRPr="0005763F" w:rsidRDefault="0005763F" w:rsidP="0005763F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  <w:r w:rsidRPr="0005763F">
              <w:rPr>
                <w:rFonts w:eastAsia="Times New Roman" w:cs="Times New Roman"/>
                <w:color w:val="000000"/>
              </w:rPr>
              <w:t>За фармацеута лиценца за рад да се регулише.</w:t>
            </w:r>
          </w:p>
        </w:tc>
      </w:tr>
    </w:tbl>
    <w:p w:rsidR="00A16CF3" w:rsidRDefault="00A16CF3">
      <w:pPr>
        <w:spacing w:after="200" w:line="276" w:lineRule="auto"/>
        <w:ind w:firstLine="0"/>
        <w:jc w:val="left"/>
        <w:rPr>
          <w:rFonts w:cs="Times New Roman"/>
          <w:b/>
        </w:rPr>
      </w:pPr>
    </w:p>
    <w:p w:rsidR="00A16CF3" w:rsidRDefault="00A16CF3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270510</wp:posOffset>
            </wp:positionV>
            <wp:extent cx="3181350" cy="3075305"/>
            <wp:effectExtent l="19050" t="0" r="0" b="0"/>
            <wp:wrapThrough wrapText="bothSides">
              <wp:wrapPolygon edited="0">
                <wp:start x="-129" y="0"/>
                <wp:lineTo x="-129" y="21408"/>
                <wp:lineTo x="21600" y="21408"/>
                <wp:lineTo x="21600" y="0"/>
                <wp:lineTo x="-129" y="0"/>
              </wp:wrapPolygon>
            </wp:wrapThrough>
            <wp:docPr id="1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>
        <w:rPr>
          <w:rFonts w:cs="Times New Roman"/>
          <w:b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270510</wp:posOffset>
            </wp:positionV>
            <wp:extent cx="3076575" cy="3491230"/>
            <wp:effectExtent l="19050" t="0" r="0" b="0"/>
            <wp:wrapThrough wrapText="bothSides">
              <wp:wrapPolygon edited="0">
                <wp:start x="-134" y="0"/>
                <wp:lineTo x="-134" y="21451"/>
                <wp:lineTo x="21533" y="21451"/>
                <wp:lineTo x="21533" y="0"/>
                <wp:lineTo x="-134" y="0"/>
              </wp:wrapPolygon>
            </wp:wrapThrough>
            <wp:docPr id="1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A16CF3" w:rsidRDefault="00A16CF3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F41DA7" w:rsidRPr="00DE5F61" w:rsidRDefault="00F41DA7">
      <w:pPr>
        <w:spacing w:after="200" w:line="276" w:lineRule="auto"/>
        <w:ind w:firstLine="0"/>
        <w:jc w:val="left"/>
        <w:rPr>
          <w:rFonts w:cs="Times New Roman"/>
          <w:b/>
        </w:rPr>
      </w:pPr>
    </w:p>
    <w:p w:rsidR="00CA6566" w:rsidRPr="002E1DE5" w:rsidRDefault="00CA6566" w:rsidP="00CA6566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Специјалиста с</w:t>
      </w:r>
      <w:r w:rsidRPr="002E1DE5">
        <w:rPr>
          <w:rFonts w:cs="Times New Roman"/>
          <w:b/>
          <w:sz w:val="26"/>
          <w:szCs w:val="26"/>
        </w:rPr>
        <w:t xml:space="preserve">труковна медицинска сестра </w:t>
      </w: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CA6566" w:rsidRPr="00CA6566" w:rsidTr="00E00D10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Оцените учионице за реализацију  теоријске  наставе.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4,50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Оцените опремељеност кабинета/лабораторија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4,42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Оцените опремељеност наставних база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4,33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Оцените опремељеност наставних база за реализаију  стручне праксе.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4,25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Оцените распоред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4,25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Оцените распоред предмета по годинама.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4,33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 xml:space="preserve">Оцените опремљеност библиотеке адекватном литературом.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4,50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4,25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Којом оценом оцењујете итерактивност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4,25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4,42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4,33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4,08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4,25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66" w:rsidRPr="00CA6566" w:rsidRDefault="00CA6566" w:rsidP="00CA6566">
            <w:pPr>
              <w:ind w:firstLine="0"/>
              <w:rPr>
                <w:rFonts w:cs="Times New Roman"/>
                <w:color w:val="000000"/>
              </w:rPr>
            </w:pPr>
            <w:r w:rsidRPr="00CA6566">
              <w:rPr>
                <w:rFonts w:cs="Times New Roman"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Cs/>
                <w:color w:val="000000"/>
              </w:rPr>
              <w:t>4,09</w:t>
            </w:r>
          </w:p>
        </w:tc>
      </w:tr>
      <w:tr w:rsidR="00CA6566" w:rsidRPr="00CA6566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A6566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566" w:rsidRPr="00CA6566" w:rsidRDefault="00CA6566" w:rsidP="00CA656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A6566">
              <w:rPr>
                <w:rFonts w:cs="Times New Roman"/>
                <w:b/>
                <w:bCs/>
                <w:color w:val="000000"/>
              </w:rPr>
              <w:t>4,30</w:t>
            </w:r>
          </w:p>
        </w:tc>
      </w:tr>
    </w:tbl>
    <w:p w:rsidR="00CA6566" w:rsidRPr="00DE5F61" w:rsidRDefault="00CA6566" w:rsidP="00CA6566">
      <w:pPr>
        <w:rPr>
          <w:rFonts w:cs="Times New Roman"/>
        </w:rPr>
      </w:pPr>
    </w:p>
    <w:tbl>
      <w:tblPr>
        <w:tblW w:w="10367" w:type="dxa"/>
        <w:tblInd w:w="89" w:type="dxa"/>
        <w:tblLook w:val="04A0"/>
      </w:tblPr>
      <w:tblGrid>
        <w:gridCol w:w="10367"/>
      </w:tblGrid>
      <w:tr w:rsidR="001A045D" w:rsidRPr="001A045D" w:rsidTr="001A045D">
        <w:trPr>
          <w:trHeight w:val="300"/>
        </w:trPr>
        <w:tc>
          <w:tcPr>
            <w:tcW w:w="10367" w:type="dxa"/>
            <w:shd w:val="clear" w:color="auto" w:fill="auto"/>
            <w:vAlign w:val="bottom"/>
            <w:hideMark/>
          </w:tcPr>
          <w:p w:rsidR="001A045D" w:rsidRPr="001A045D" w:rsidRDefault="001A045D" w:rsidP="001A045D">
            <w:pPr>
              <w:ind w:firstLine="0"/>
              <w:rPr>
                <w:rFonts w:cs="Times New Roman"/>
                <w:color w:val="000000"/>
              </w:rPr>
            </w:pPr>
            <w:r w:rsidRPr="001A045D">
              <w:rPr>
                <w:rFonts w:cs="Times New Roman"/>
                <w:color w:val="000000"/>
              </w:rPr>
              <w:t>Норвешки језик, немачки, за неке латински</w:t>
            </w:r>
          </w:p>
        </w:tc>
      </w:tr>
      <w:tr w:rsidR="001A045D" w:rsidRPr="001A045D" w:rsidTr="001A045D">
        <w:trPr>
          <w:trHeight w:val="300"/>
        </w:trPr>
        <w:tc>
          <w:tcPr>
            <w:tcW w:w="10367" w:type="dxa"/>
            <w:shd w:val="clear" w:color="auto" w:fill="auto"/>
            <w:noWrap/>
            <w:vAlign w:val="bottom"/>
            <w:hideMark/>
          </w:tcPr>
          <w:p w:rsidR="001A045D" w:rsidRPr="001A045D" w:rsidRDefault="001A045D" w:rsidP="001A045D">
            <w:pPr>
              <w:ind w:firstLine="0"/>
              <w:rPr>
                <w:rFonts w:cs="Times New Roman"/>
                <w:color w:val="000000"/>
              </w:rPr>
            </w:pPr>
            <w:r w:rsidRPr="001A045D">
              <w:rPr>
                <w:rFonts w:cs="Times New Roman"/>
                <w:color w:val="000000"/>
              </w:rPr>
              <w:t>Похвала за све професоре, посебно за Д.Игњатовића, К.Јовановића и Ж. Кривокапић.</w:t>
            </w:r>
          </w:p>
        </w:tc>
      </w:tr>
    </w:tbl>
    <w:p w:rsidR="00CA6566" w:rsidRDefault="001A045D" w:rsidP="00CA6566">
      <w:pPr>
        <w:spacing w:after="200" w:line="276" w:lineRule="auto"/>
        <w:ind w:firstLine="0"/>
        <w:jc w:val="left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250825</wp:posOffset>
            </wp:positionV>
            <wp:extent cx="3181350" cy="3076575"/>
            <wp:effectExtent l="19050" t="0" r="0" b="0"/>
            <wp:wrapThrough wrapText="bothSides">
              <wp:wrapPolygon edited="0">
                <wp:start x="-129" y="0"/>
                <wp:lineTo x="-129" y="21399"/>
                <wp:lineTo x="21600" y="21399"/>
                <wp:lineTo x="21600" y="0"/>
                <wp:lineTo x="-129" y="0"/>
              </wp:wrapPolygon>
            </wp:wrapThrough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CA6566" w:rsidRDefault="001A045D" w:rsidP="00CA6566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3078480" cy="2800350"/>
            <wp:effectExtent l="19050" t="0" r="7620" b="0"/>
            <wp:wrapThrough wrapText="bothSides">
              <wp:wrapPolygon edited="0">
                <wp:start x="-134" y="0"/>
                <wp:lineTo x="-134" y="21453"/>
                <wp:lineTo x="21653" y="21453"/>
                <wp:lineTo x="21653" y="0"/>
                <wp:lineTo x="-134" y="0"/>
              </wp:wrapPolygon>
            </wp:wrapThrough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CA6566" w:rsidRDefault="00CA6566" w:rsidP="00CA6566">
      <w:pPr>
        <w:spacing w:after="200" w:line="276" w:lineRule="auto"/>
        <w:ind w:firstLine="0"/>
        <w:jc w:val="lef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br w:type="page"/>
      </w:r>
    </w:p>
    <w:p w:rsidR="00CA6566" w:rsidRPr="002E1DE5" w:rsidRDefault="001A045D" w:rsidP="00CA6566">
      <w:pPr>
        <w:spacing w:line="276" w:lineRule="auto"/>
        <w:ind w:firstLine="0"/>
        <w:jc w:val="lef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Специјалиста с</w:t>
      </w:r>
      <w:r w:rsidR="00CA6566" w:rsidRPr="002E1DE5">
        <w:rPr>
          <w:rFonts w:cs="Times New Roman"/>
          <w:b/>
          <w:sz w:val="26"/>
          <w:szCs w:val="26"/>
        </w:rPr>
        <w:t xml:space="preserve">труковни физиотерапеут </w:t>
      </w: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D749C6" w:rsidRPr="009F3A03" w:rsidTr="00E00D10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учионице за реализацију  теоријске  наставе.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5,00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опремељеност кабинета/лабораторија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4,86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опремељеност наставних база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3,86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опремељеност наставних база за реализаију  стручне праксе.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3,86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распоред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4,71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Оцените распоред предмета по годинама.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4,14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 xml:space="preserve">Оцените опремљеност библиотеке адекватном литературом.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4,57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4,29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Којом оценом оцењујете итерактивност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4,29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4,43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3,86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4,14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4,14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9C6" w:rsidRPr="009F3A03" w:rsidRDefault="00D749C6" w:rsidP="00E00D10">
            <w:pPr>
              <w:ind w:firstLine="0"/>
              <w:rPr>
                <w:rFonts w:cs="Times New Roman"/>
                <w:color w:val="000000"/>
              </w:rPr>
            </w:pPr>
            <w:r w:rsidRPr="009F3A03">
              <w:rPr>
                <w:rFonts w:cs="Times New Roman"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4,86</w:t>
            </w:r>
          </w:p>
        </w:tc>
      </w:tr>
      <w:tr w:rsidR="00D749C6" w:rsidRPr="009F3A03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9F3A03" w:rsidRDefault="00D749C6" w:rsidP="00E00D10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F3A03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749C6">
              <w:rPr>
                <w:rFonts w:cs="Times New Roman"/>
                <w:b/>
                <w:bCs/>
                <w:color w:val="000000"/>
              </w:rPr>
              <w:t>4,36</w:t>
            </w:r>
          </w:p>
        </w:tc>
      </w:tr>
    </w:tbl>
    <w:p w:rsidR="00CA6566" w:rsidRPr="00DE5F61" w:rsidRDefault="00CA6566" w:rsidP="00CA6566">
      <w:pPr>
        <w:rPr>
          <w:rFonts w:cs="Times New Roman"/>
        </w:rPr>
      </w:pPr>
    </w:p>
    <w:tbl>
      <w:tblPr>
        <w:tblW w:w="10381" w:type="dxa"/>
        <w:tblInd w:w="93" w:type="dxa"/>
        <w:tblLook w:val="04A0"/>
      </w:tblPr>
      <w:tblGrid>
        <w:gridCol w:w="10381"/>
      </w:tblGrid>
      <w:tr w:rsidR="00D749C6" w:rsidRPr="00D749C6" w:rsidTr="00D749C6">
        <w:trPr>
          <w:trHeight w:val="90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9C6" w:rsidRPr="00D749C6" w:rsidRDefault="00D749C6" w:rsidP="00D749C6">
            <w:pPr>
              <w:ind w:firstLine="0"/>
              <w:rPr>
                <w:rFonts w:cs="Times New Roman"/>
                <w:color w:val="000000"/>
              </w:rPr>
            </w:pPr>
            <w:r w:rsidRPr="00D749C6">
              <w:rPr>
                <w:rFonts w:cs="Times New Roman"/>
                <w:color w:val="000000"/>
              </w:rPr>
              <w:t xml:space="preserve">Одличан рад професора. Увођење мастер студија за физиотерапеуте. То би комплетирало одличан утисак и сврсисходност студија као и прелазак на академски ниво образовања. </w:t>
            </w:r>
          </w:p>
        </w:tc>
      </w:tr>
      <w:tr w:rsidR="00D749C6" w:rsidRPr="00D749C6" w:rsidTr="00D749C6">
        <w:trPr>
          <w:trHeight w:val="30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6" w:rsidRPr="00D749C6" w:rsidRDefault="00D749C6" w:rsidP="00D749C6">
            <w:pPr>
              <w:ind w:firstLine="0"/>
              <w:rPr>
                <w:rFonts w:cs="Times New Roman"/>
                <w:color w:val="000000"/>
              </w:rPr>
            </w:pPr>
            <w:r w:rsidRPr="00D749C6">
              <w:rPr>
                <w:rFonts w:cs="Times New Roman"/>
                <w:color w:val="000000"/>
              </w:rPr>
              <w:t>Увођење мастер студија = комплетност. Похваљујем све професоре са специјализације, организовање стручне праксе по бањама и рехабилитационим центрима.</w:t>
            </w: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CA6566" w:rsidRPr="009F3A03" w:rsidTr="00D749C6">
        <w:trPr>
          <w:trHeight w:val="20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66" w:rsidRPr="009F3A03" w:rsidRDefault="00CA6566" w:rsidP="00D749C6">
            <w:pPr>
              <w:ind w:firstLine="0"/>
              <w:jc w:val="left"/>
              <w:rPr>
                <w:rFonts w:eastAsia="Times New Roman" w:cs="Times New Roman"/>
                <w:color w:val="000000"/>
              </w:rPr>
            </w:pPr>
          </w:p>
        </w:tc>
      </w:tr>
    </w:tbl>
    <w:p w:rsidR="00CA6566" w:rsidRDefault="00CA6566" w:rsidP="00CA6566">
      <w:pPr>
        <w:spacing w:line="276" w:lineRule="auto"/>
        <w:ind w:firstLine="0"/>
        <w:jc w:val="left"/>
        <w:rPr>
          <w:rFonts w:cs="Times New Roman"/>
          <w:b/>
        </w:rPr>
      </w:pPr>
    </w:p>
    <w:p w:rsidR="00CA6566" w:rsidRDefault="00CA6566" w:rsidP="00CA6566">
      <w:pPr>
        <w:spacing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3536315</wp:posOffset>
            </wp:positionH>
            <wp:positionV relativeFrom="paragraph">
              <wp:posOffset>195580</wp:posOffset>
            </wp:positionV>
            <wp:extent cx="3076575" cy="3495675"/>
            <wp:effectExtent l="19050" t="0" r="0" b="0"/>
            <wp:wrapThrough wrapText="bothSides">
              <wp:wrapPolygon edited="0">
                <wp:start x="-134" y="0"/>
                <wp:lineTo x="-134" y="21423"/>
                <wp:lineTo x="21533" y="21423"/>
                <wp:lineTo x="21533" y="0"/>
                <wp:lineTo x="-134" y="0"/>
              </wp:wrapPolygon>
            </wp:wrapThrough>
            <wp:docPr id="1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CA6566" w:rsidRDefault="00CA6566" w:rsidP="00CA6566">
      <w:pPr>
        <w:spacing w:after="200" w:line="276" w:lineRule="auto"/>
        <w:ind w:firstLine="0"/>
        <w:jc w:val="left"/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10795</wp:posOffset>
            </wp:positionV>
            <wp:extent cx="3181350" cy="3076575"/>
            <wp:effectExtent l="19050" t="0" r="0" b="0"/>
            <wp:wrapThrough wrapText="bothSides">
              <wp:wrapPolygon edited="0">
                <wp:start x="-129" y="0"/>
                <wp:lineTo x="-129" y="21399"/>
                <wp:lineTo x="21600" y="21399"/>
                <wp:lineTo x="21600" y="0"/>
                <wp:lineTo x="-129" y="0"/>
              </wp:wrapPolygon>
            </wp:wrapThrough>
            <wp:docPr id="2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>
        <w:rPr>
          <w:rFonts w:cs="Times New Roman"/>
          <w:b/>
          <w:sz w:val="26"/>
          <w:szCs w:val="26"/>
        </w:rPr>
        <w:br w:type="page"/>
      </w:r>
    </w:p>
    <w:p w:rsidR="00172A55" w:rsidRPr="00DE5F61" w:rsidRDefault="00B124C7">
      <w:pPr>
        <w:spacing w:after="200" w:line="276" w:lineRule="auto"/>
        <w:ind w:firstLine="0"/>
        <w:jc w:val="left"/>
        <w:rPr>
          <w:rFonts w:cs="Times New Roman"/>
          <w:b/>
        </w:rPr>
      </w:pPr>
      <w:r w:rsidRPr="00DE5F61">
        <w:rPr>
          <w:rFonts w:cs="Times New Roman"/>
          <w:b/>
        </w:rPr>
        <w:lastRenderedPageBreak/>
        <w:t>Стари програм</w:t>
      </w:r>
    </w:p>
    <w:tbl>
      <w:tblPr>
        <w:tblStyle w:val="TableGrid"/>
        <w:tblW w:w="10470" w:type="dxa"/>
        <w:tblLook w:val="04A0"/>
      </w:tblPr>
      <w:tblGrid>
        <w:gridCol w:w="1921"/>
        <w:gridCol w:w="1720"/>
        <w:gridCol w:w="966"/>
        <w:gridCol w:w="967"/>
        <w:gridCol w:w="967"/>
        <w:gridCol w:w="1213"/>
        <w:gridCol w:w="1213"/>
        <w:gridCol w:w="1503"/>
      </w:tblGrid>
      <w:tr w:rsidR="00B124C7" w:rsidRPr="00DE5F61" w:rsidTr="00BF6040">
        <w:trPr>
          <w:trHeight w:val="416"/>
        </w:trPr>
        <w:tc>
          <w:tcPr>
            <w:tcW w:w="1921" w:type="dxa"/>
            <w:vMerge w:val="restart"/>
            <w:vAlign w:val="center"/>
          </w:tcPr>
          <w:p w:rsidR="00B124C7" w:rsidRPr="00DE5F61" w:rsidRDefault="00B124C7" w:rsidP="00BF6040">
            <w:pPr>
              <w:ind w:firstLine="0"/>
              <w:jc w:val="left"/>
              <w:rPr>
                <w:b/>
              </w:rPr>
            </w:pPr>
            <w:r w:rsidRPr="00DE5F61">
              <w:rPr>
                <w:b/>
              </w:rPr>
              <w:t>Дипломирало у периоду од 29.06.</w:t>
            </w:r>
            <w:r w:rsidR="00BF6040">
              <w:rPr>
                <w:b/>
              </w:rPr>
              <w:t>2015</w:t>
            </w:r>
            <w:r w:rsidRPr="00DE5F61">
              <w:rPr>
                <w:b/>
              </w:rPr>
              <w:t>-27.01.201</w:t>
            </w:r>
            <w:r w:rsidR="00BF6040">
              <w:rPr>
                <w:b/>
              </w:rPr>
              <w:t>6</w:t>
            </w:r>
          </w:p>
        </w:tc>
        <w:tc>
          <w:tcPr>
            <w:tcW w:w="1720" w:type="dxa"/>
            <w:vMerge w:val="restart"/>
            <w:vAlign w:val="center"/>
          </w:tcPr>
          <w:p w:rsidR="00B124C7" w:rsidRPr="00DE5F61" w:rsidRDefault="00B124C7" w:rsidP="00FE15A7">
            <w:pPr>
              <w:ind w:firstLine="0"/>
              <w:jc w:val="center"/>
              <w:rPr>
                <w:b/>
              </w:rPr>
            </w:pPr>
            <w:r w:rsidRPr="00DE5F61">
              <w:rPr>
                <w:b/>
              </w:rPr>
              <w:t>Анкетирано</w:t>
            </w:r>
          </w:p>
          <w:p w:rsidR="00B124C7" w:rsidRPr="00DE5F61" w:rsidRDefault="00B124C7" w:rsidP="00FE15A7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900" w:type="dxa"/>
            <w:gridSpan w:val="3"/>
            <w:vAlign w:val="center"/>
          </w:tcPr>
          <w:p w:rsidR="00B124C7" w:rsidRPr="00DE5F61" w:rsidRDefault="00B124C7" w:rsidP="00FE15A7">
            <w:pPr>
              <w:ind w:firstLine="0"/>
              <w:jc w:val="center"/>
              <w:rPr>
                <w:b/>
              </w:rPr>
            </w:pPr>
            <w:r w:rsidRPr="00DE5F61">
              <w:rPr>
                <w:b/>
              </w:rPr>
              <w:t>Година уписа</w:t>
            </w:r>
          </w:p>
        </w:tc>
        <w:tc>
          <w:tcPr>
            <w:tcW w:w="2426" w:type="dxa"/>
            <w:gridSpan w:val="2"/>
            <w:vAlign w:val="center"/>
          </w:tcPr>
          <w:p w:rsidR="00B124C7" w:rsidRPr="00DE5F61" w:rsidRDefault="00B124C7" w:rsidP="00FE15A7">
            <w:pPr>
              <w:ind w:firstLine="0"/>
              <w:jc w:val="center"/>
              <w:rPr>
                <w:b/>
              </w:rPr>
            </w:pPr>
            <w:r w:rsidRPr="00DE5F61">
              <w:rPr>
                <w:b/>
              </w:rPr>
              <w:t>Просечна оцена током студија</w:t>
            </w:r>
          </w:p>
        </w:tc>
        <w:tc>
          <w:tcPr>
            <w:tcW w:w="1503" w:type="dxa"/>
            <w:vMerge w:val="restart"/>
            <w:vAlign w:val="center"/>
          </w:tcPr>
          <w:p w:rsidR="00B124C7" w:rsidRPr="00DE5F61" w:rsidRDefault="00B124C7" w:rsidP="00FE15A7">
            <w:pPr>
              <w:ind w:firstLine="0"/>
              <w:jc w:val="center"/>
              <w:rPr>
                <w:b/>
              </w:rPr>
            </w:pPr>
            <w:r w:rsidRPr="00DE5F61">
              <w:rPr>
                <w:b/>
              </w:rPr>
              <w:t>Просечно трајање студија</w:t>
            </w:r>
          </w:p>
        </w:tc>
      </w:tr>
      <w:tr w:rsidR="00BF6040" w:rsidRPr="00DE5F61" w:rsidTr="00E369F7">
        <w:trPr>
          <w:cantSplit/>
          <w:trHeight w:val="946"/>
        </w:trPr>
        <w:tc>
          <w:tcPr>
            <w:tcW w:w="1921" w:type="dxa"/>
            <w:vMerge/>
            <w:vAlign w:val="center"/>
          </w:tcPr>
          <w:p w:rsidR="00BF6040" w:rsidRPr="00DE5F61" w:rsidRDefault="00BF6040" w:rsidP="00FE15A7">
            <w:pPr>
              <w:ind w:firstLine="0"/>
              <w:jc w:val="center"/>
            </w:pPr>
          </w:p>
        </w:tc>
        <w:tc>
          <w:tcPr>
            <w:tcW w:w="1720" w:type="dxa"/>
            <w:vMerge/>
            <w:vAlign w:val="center"/>
          </w:tcPr>
          <w:p w:rsidR="00BF6040" w:rsidRPr="00DE5F61" w:rsidRDefault="00BF6040" w:rsidP="00FE15A7">
            <w:pPr>
              <w:ind w:firstLine="0"/>
              <w:jc w:val="center"/>
            </w:pPr>
          </w:p>
        </w:tc>
        <w:tc>
          <w:tcPr>
            <w:tcW w:w="966" w:type="dxa"/>
            <w:textDirection w:val="btLr"/>
            <w:vAlign w:val="center"/>
          </w:tcPr>
          <w:p w:rsidR="00BF6040" w:rsidRPr="00DE5F61" w:rsidRDefault="00BF6040" w:rsidP="00BF6040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200</w:t>
            </w:r>
            <w:r>
              <w:rPr>
                <w:b/>
              </w:rPr>
              <w:t>3</w:t>
            </w:r>
          </w:p>
        </w:tc>
        <w:tc>
          <w:tcPr>
            <w:tcW w:w="967" w:type="dxa"/>
            <w:textDirection w:val="btLr"/>
            <w:vAlign w:val="center"/>
          </w:tcPr>
          <w:p w:rsidR="00BF6040" w:rsidRPr="00DE5F61" w:rsidRDefault="00BF6040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2004</w:t>
            </w:r>
          </w:p>
        </w:tc>
        <w:tc>
          <w:tcPr>
            <w:tcW w:w="967" w:type="dxa"/>
            <w:textDirection w:val="btLr"/>
            <w:vAlign w:val="center"/>
          </w:tcPr>
          <w:p w:rsidR="00BF6040" w:rsidRPr="00DE5F61" w:rsidRDefault="00BF6040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2005</w:t>
            </w:r>
          </w:p>
        </w:tc>
        <w:tc>
          <w:tcPr>
            <w:tcW w:w="1213" w:type="dxa"/>
            <w:textDirection w:val="btLr"/>
            <w:vAlign w:val="center"/>
          </w:tcPr>
          <w:p w:rsidR="00BF6040" w:rsidRPr="00DE5F61" w:rsidRDefault="00BF6040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6-7</w:t>
            </w:r>
          </w:p>
        </w:tc>
        <w:tc>
          <w:tcPr>
            <w:tcW w:w="1213" w:type="dxa"/>
            <w:textDirection w:val="btLr"/>
            <w:vAlign w:val="center"/>
          </w:tcPr>
          <w:p w:rsidR="00BF6040" w:rsidRPr="00DE5F61" w:rsidRDefault="00BF6040" w:rsidP="00FE15A7">
            <w:pPr>
              <w:ind w:left="113" w:right="113" w:firstLine="0"/>
              <w:jc w:val="center"/>
              <w:rPr>
                <w:b/>
              </w:rPr>
            </w:pPr>
            <w:r w:rsidRPr="00DE5F61">
              <w:rPr>
                <w:b/>
              </w:rPr>
              <w:t>7-8</w:t>
            </w:r>
          </w:p>
        </w:tc>
        <w:tc>
          <w:tcPr>
            <w:tcW w:w="1503" w:type="dxa"/>
            <w:vMerge/>
            <w:vAlign w:val="center"/>
          </w:tcPr>
          <w:p w:rsidR="00BF6040" w:rsidRPr="00DE5F61" w:rsidRDefault="00BF6040" w:rsidP="00FE15A7">
            <w:pPr>
              <w:ind w:firstLine="0"/>
              <w:jc w:val="center"/>
            </w:pPr>
          </w:p>
        </w:tc>
      </w:tr>
      <w:tr w:rsidR="00BF6040" w:rsidRPr="00DE5F61" w:rsidTr="00E369F7">
        <w:trPr>
          <w:trHeight w:val="230"/>
        </w:trPr>
        <w:tc>
          <w:tcPr>
            <w:tcW w:w="1921" w:type="dxa"/>
            <w:vAlign w:val="center"/>
          </w:tcPr>
          <w:p w:rsidR="00BF6040" w:rsidRPr="00E369F7" w:rsidRDefault="00BF6040" w:rsidP="00FE15A7">
            <w:pPr>
              <w:ind w:firstLine="0"/>
              <w:jc w:val="center"/>
              <w:rPr>
                <w:b/>
                <w:color w:val="FF0000"/>
              </w:rPr>
            </w:pPr>
            <w:r w:rsidRPr="00E369F7">
              <w:rPr>
                <w:b/>
                <w:color w:val="FF0000"/>
              </w:rPr>
              <w:t>8</w:t>
            </w:r>
          </w:p>
        </w:tc>
        <w:tc>
          <w:tcPr>
            <w:tcW w:w="1720" w:type="dxa"/>
            <w:vAlign w:val="center"/>
          </w:tcPr>
          <w:p w:rsidR="00BF6040" w:rsidRPr="00DE5F61" w:rsidRDefault="00BF6040" w:rsidP="000B1E4A">
            <w:pPr>
              <w:ind w:firstLine="0"/>
              <w:jc w:val="center"/>
            </w:pPr>
            <w:r>
              <w:t>4</w:t>
            </w:r>
          </w:p>
        </w:tc>
        <w:tc>
          <w:tcPr>
            <w:tcW w:w="966" w:type="dxa"/>
            <w:vAlign w:val="center"/>
          </w:tcPr>
          <w:p w:rsidR="00BF6040" w:rsidRPr="00DE5F61" w:rsidRDefault="00BF6040" w:rsidP="00FE15A7">
            <w:pPr>
              <w:ind w:firstLine="0"/>
              <w:jc w:val="center"/>
            </w:pPr>
            <w:r>
              <w:t>1</w:t>
            </w:r>
          </w:p>
        </w:tc>
        <w:tc>
          <w:tcPr>
            <w:tcW w:w="967" w:type="dxa"/>
            <w:vAlign w:val="center"/>
          </w:tcPr>
          <w:p w:rsidR="00BF6040" w:rsidRPr="00DE5F61" w:rsidRDefault="00BF6040" w:rsidP="00FE15A7">
            <w:pPr>
              <w:ind w:firstLine="0"/>
              <w:jc w:val="center"/>
            </w:pPr>
            <w:r>
              <w:t>1</w:t>
            </w:r>
          </w:p>
        </w:tc>
        <w:tc>
          <w:tcPr>
            <w:tcW w:w="967" w:type="dxa"/>
            <w:vAlign w:val="center"/>
          </w:tcPr>
          <w:p w:rsidR="00BF6040" w:rsidRPr="00DE5F61" w:rsidRDefault="00BF6040" w:rsidP="00FE15A7">
            <w:pPr>
              <w:ind w:firstLine="0"/>
              <w:jc w:val="center"/>
            </w:pPr>
            <w:r>
              <w:t>2</w:t>
            </w:r>
          </w:p>
        </w:tc>
        <w:tc>
          <w:tcPr>
            <w:tcW w:w="1213" w:type="dxa"/>
            <w:vAlign w:val="center"/>
          </w:tcPr>
          <w:p w:rsidR="00BF6040" w:rsidRPr="00DE5F61" w:rsidRDefault="00BF6040" w:rsidP="00FE15A7">
            <w:pPr>
              <w:ind w:firstLine="0"/>
              <w:jc w:val="center"/>
            </w:pPr>
            <w:r>
              <w:t>1</w:t>
            </w:r>
          </w:p>
        </w:tc>
        <w:tc>
          <w:tcPr>
            <w:tcW w:w="1213" w:type="dxa"/>
            <w:vAlign w:val="center"/>
          </w:tcPr>
          <w:p w:rsidR="00BF6040" w:rsidRPr="00DE5F61" w:rsidRDefault="00E369F7" w:rsidP="00FE15A7">
            <w:pPr>
              <w:ind w:firstLine="0"/>
              <w:jc w:val="center"/>
            </w:pPr>
            <w:r>
              <w:t>1</w:t>
            </w:r>
          </w:p>
        </w:tc>
        <w:tc>
          <w:tcPr>
            <w:tcW w:w="1503" w:type="dxa"/>
            <w:vAlign w:val="center"/>
          </w:tcPr>
          <w:p w:rsidR="00BF6040" w:rsidRPr="00DE5F61" w:rsidRDefault="00BF6040" w:rsidP="00FE15A7">
            <w:pPr>
              <w:ind w:firstLine="0"/>
              <w:jc w:val="center"/>
            </w:pPr>
            <w:r>
              <w:t>11</w:t>
            </w:r>
          </w:p>
        </w:tc>
      </w:tr>
    </w:tbl>
    <w:p w:rsidR="00B124C7" w:rsidRDefault="00B124C7">
      <w:pPr>
        <w:spacing w:after="200" w:line="276" w:lineRule="auto"/>
        <w:ind w:firstLine="0"/>
        <w:jc w:val="left"/>
        <w:rPr>
          <w:rFonts w:cs="Times New Roman"/>
          <w:b/>
        </w:rPr>
      </w:pPr>
    </w:p>
    <w:tbl>
      <w:tblPr>
        <w:tblW w:w="10371" w:type="dxa"/>
        <w:tblInd w:w="85" w:type="dxa"/>
        <w:tblLook w:val="04A0"/>
      </w:tblPr>
      <w:tblGrid>
        <w:gridCol w:w="9379"/>
        <w:gridCol w:w="992"/>
      </w:tblGrid>
      <w:tr w:rsidR="00E369F7" w:rsidRPr="00E369F7" w:rsidTr="00E00D10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</w:rPr>
            </w:pPr>
            <w:r w:rsidRPr="00E369F7">
              <w:rPr>
                <w:rFonts w:eastAsia="Times New Roman" w:cs="Times New Roman"/>
                <w:b/>
                <w:bCs/>
                <w:color w:val="FF0000"/>
              </w:rPr>
              <w:t>Анкетирано  17 од 24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</w:rPr>
            </w:pP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учионице за реализацију  теоријске  наставе.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4,75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опремељеност кабинета/лабораторија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4,50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опремељеност наставних база за реализаију  практичне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4,50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опремељеност наставних база за реализаију  стручне праксе.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4,50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распоред наставе.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5,00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распоред предмета по годинама.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4,50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 xml:space="preserve">Оцените опремљеност библиотеке адекватном литературом.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4,50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4,00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Којом оценом оцењујете итерактивност наставе?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4,00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4,25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4,50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4,50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4,50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9F7" w:rsidRPr="00E369F7" w:rsidRDefault="00E369F7" w:rsidP="00E369F7">
            <w:pPr>
              <w:ind w:firstLine="0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4,25</w:t>
            </w:r>
          </w:p>
        </w:tc>
      </w:tr>
      <w:tr w:rsidR="00E369F7" w:rsidRPr="00E369F7" w:rsidTr="00E00D10">
        <w:trPr>
          <w:trHeight w:val="20"/>
        </w:trPr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E369F7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Коначна просечна оцена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F7" w:rsidRPr="00E369F7" w:rsidRDefault="00E369F7" w:rsidP="00E369F7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69F7">
              <w:rPr>
                <w:rFonts w:cs="Times New Roman"/>
                <w:b/>
                <w:bCs/>
                <w:color w:val="000000"/>
              </w:rPr>
              <w:t>4,45</w:t>
            </w:r>
          </w:p>
        </w:tc>
      </w:tr>
    </w:tbl>
    <w:p w:rsidR="00E369F7" w:rsidRPr="00DE5F61" w:rsidRDefault="00E369F7">
      <w:pPr>
        <w:spacing w:after="200" w:line="276" w:lineRule="auto"/>
        <w:ind w:firstLine="0"/>
        <w:jc w:val="left"/>
        <w:rPr>
          <w:rFonts w:cs="Times New Roman"/>
          <w:b/>
        </w:rPr>
      </w:pPr>
    </w:p>
    <w:p w:rsidR="00B124C7" w:rsidRPr="00750057" w:rsidRDefault="00750057" w:rsidP="001F777E">
      <w:pPr>
        <w:ind w:firstLine="0"/>
        <w:jc w:val="left"/>
        <w:rPr>
          <w:rFonts w:cs="Times New Roman"/>
          <w:b/>
          <w:sz w:val="24"/>
          <w:szCs w:val="24"/>
        </w:rPr>
      </w:pPr>
      <w:r w:rsidRPr="00750057">
        <w:rPr>
          <w:rFonts w:cs="Times New Roman"/>
          <w:b/>
          <w:sz w:val="24"/>
          <w:szCs w:val="24"/>
        </w:rPr>
        <w:t>Стари програм</w:t>
      </w:r>
    </w:p>
    <w:p w:rsidR="00750057" w:rsidRDefault="00421E99" w:rsidP="001F777E">
      <w:pPr>
        <w:ind w:firstLine="0"/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88265</wp:posOffset>
            </wp:positionV>
            <wp:extent cx="3181350" cy="3076575"/>
            <wp:effectExtent l="19050" t="0" r="0" b="0"/>
            <wp:wrapThrough wrapText="bothSides">
              <wp:wrapPolygon edited="0">
                <wp:start x="-129" y="0"/>
                <wp:lineTo x="-129" y="21399"/>
                <wp:lineTo x="21600" y="21399"/>
                <wp:lineTo x="21600" y="0"/>
                <wp:lineTo x="-129" y="0"/>
              </wp:wrapPolygon>
            </wp:wrapThrough>
            <wp:docPr id="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  <w:r w:rsidR="00750057">
        <w:rPr>
          <w:rFonts w:cs="Times New Roman"/>
          <w:b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167005</wp:posOffset>
            </wp:positionV>
            <wp:extent cx="3070225" cy="3491230"/>
            <wp:effectExtent l="19050" t="0" r="0" b="0"/>
            <wp:wrapThrough wrapText="bothSides">
              <wp:wrapPolygon edited="0">
                <wp:start x="-134" y="0"/>
                <wp:lineTo x="-134" y="21451"/>
                <wp:lineTo x="21578" y="21451"/>
                <wp:lineTo x="21578" y="0"/>
                <wp:lineTo x="-134" y="0"/>
              </wp:wrapPolygon>
            </wp:wrapThrough>
            <wp:docPr id="1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p w:rsidR="00750057" w:rsidRDefault="00750057" w:rsidP="001F777E">
      <w:pPr>
        <w:ind w:firstLine="0"/>
        <w:jc w:val="left"/>
        <w:rPr>
          <w:rFonts w:cs="Times New Roman"/>
          <w:b/>
        </w:rPr>
      </w:pPr>
    </w:p>
    <w:p w:rsidR="00750057" w:rsidRPr="00750057" w:rsidRDefault="00750057" w:rsidP="001F777E">
      <w:pPr>
        <w:ind w:firstLine="0"/>
        <w:jc w:val="left"/>
        <w:rPr>
          <w:rFonts w:cs="Times New Roman"/>
          <w:b/>
          <w:sz w:val="28"/>
          <w:szCs w:val="28"/>
        </w:rPr>
      </w:pPr>
    </w:p>
    <w:p w:rsidR="00623652" w:rsidRPr="00DE5F61" w:rsidRDefault="00623652" w:rsidP="001F777E">
      <w:pPr>
        <w:ind w:firstLine="0"/>
        <w:jc w:val="left"/>
        <w:rPr>
          <w:rFonts w:cs="Times New Roman"/>
          <w:b/>
        </w:rPr>
      </w:pPr>
    </w:p>
    <w:p w:rsidR="00862247" w:rsidRDefault="00862247">
      <w:pPr>
        <w:spacing w:after="200" w:line="276" w:lineRule="auto"/>
        <w:ind w:firstLine="0"/>
        <w:jc w:val="left"/>
        <w:rPr>
          <w:rFonts w:cs="Times New Roman"/>
          <w:b/>
        </w:rPr>
        <w:sectPr w:rsidR="00862247" w:rsidSect="00AA02DB">
          <w:headerReference w:type="default" r:id="rId26"/>
          <w:footerReference w:type="default" r:id="rId27"/>
          <w:pgSz w:w="11907" w:h="16839" w:code="9"/>
          <w:pgMar w:top="591" w:right="851" w:bottom="426" w:left="851" w:header="426" w:footer="180" w:gutter="0"/>
          <w:cols w:space="720"/>
          <w:titlePg/>
          <w:docGrid w:linePitch="360"/>
        </w:sectPr>
      </w:pPr>
    </w:p>
    <w:p w:rsidR="00E00D10" w:rsidRDefault="00E00D10" w:rsidP="00E369F7">
      <w:pPr>
        <w:ind w:firstLine="0"/>
        <w:jc w:val="left"/>
        <w:rPr>
          <w:rFonts w:cs="Times New Roman"/>
          <w:b/>
          <w:sz w:val="28"/>
          <w:szCs w:val="28"/>
        </w:rPr>
      </w:pPr>
    </w:p>
    <w:p w:rsidR="00E369F7" w:rsidRPr="00750057" w:rsidRDefault="00E369F7" w:rsidP="00E369F7">
      <w:pPr>
        <w:ind w:firstLine="0"/>
        <w:jc w:val="left"/>
        <w:rPr>
          <w:rFonts w:cs="Times New Roman"/>
          <w:b/>
          <w:sz w:val="28"/>
          <w:szCs w:val="28"/>
        </w:rPr>
      </w:pPr>
      <w:r w:rsidRPr="00750057">
        <w:rPr>
          <w:rFonts w:cs="Times New Roman"/>
          <w:b/>
          <w:sz w:val="28"/>
          <w:szCs w:val="28"/>
        </w:rPr>
        <w:t>Укупне просечне оцене на свим студијским програмима</w:t>
      </w:r>
      <w:r>
        <w:rPr>
          <w:rFonts w:cs="Times New Roman"/>
          <w:b/>
          <w:sz w:val="28"/>
          <w:szCs w:val="28"/>
        </w:rPr>
        <w:t xml:space="preserve"> на основним струковним студијама</w:t>
      </w:r>
      <w:r w:rsidR="00E00D10">
        <w:rPr>
          <w:rFonts w:cs="Times New Roman"/>
          <w:b/>
          <w:sz w:val="28"/>
          <w:szCs w:val="28"/>
        </w:rPr>
        <w:t xml:space="preserve"> </w:t>
      </w:r>
    </w:p>
    <w:p w:rsidR="00EA7F23" w:rsidRDefault="00EA7F23" w:rsidP="001F777E">
      <w:pPr>
        <w:ind w:firstLine="0"/>
        <w:jc w:val="left"/>
        <w:rPr>
          <w:rFonts w:cs="Times New Roman"/>
          <w:b/>
        </w:rPr>
      </w:pPr>
    </w:p>
    <w:tbl>
      <w:tblPr>
        <w:tblW w:w="147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9"/>
        <w:gridCol w:w="831"/>
        <w:gridCol w:w="950"/>
        <w:gridCol w:w="953"/>
        <w:gridCol w:w="931"/>
        <w:gridCol w:w="931"/>
      </w:tblGrid>
      <w:tr w:rsidR="00EA7F23" w:rsidRPr="00DE5F61" w:rsidTr="003A1F15">
        <w:trPr>
          <w:trHeight w:val="411"/>
        </w:trPr>
        <w:tc>
          <w:tcPr>
            <w:tcW w:w="10169" w:type="dxa"/>
            <w:shd w:val="clear" w:color="auto" w:fill="auto"/>
            <w:noWrap/>
            <w:vAlign w:val="bottom"/>
            <w:hideMark/>
          </w:tcPr>
          <w:p w:rsidR="00EA7F23" w:rsidRPr="00986F9B" w:rsidRDefault="00EA7F23" w:rsidP="00AB68DD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Студијски програм</w:t>
            </w:r>
          </w:p>
        </w:tc>
        <w:tc>
          <w:tcPr>
            <w:tcW w:w="831" w:type="dxa"/>
            <w:vAlign w:val="center"/>
          </w:tcPr>
          <w:p w:rsidR="00EA7F23" w:rsidRPr="00DE5F61" w:rsidRDefault="003F2CB6" w:rsidP="003A1F1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86F9B">
              <w:rPr>
                <w:rFonts w:eastAsia="Times New Roman" w:cs="Times New Roman"/>
                <w:b/>
                <w:bCs/>
                <w:color w:val="000000"/>
              </w:rPr>
              <w:t>СМС</w:t>
            </w:r>
          </w:p>
        </w:tc>
        <w:tc>
          <w:tcPr>
            <w:tcW w:w="950" w:type="dxa"/>
            <w:vAlign w:val="center"/>
          </w:tcPr>
          <w:p w:rsidR="00EA7F23" w:rsidRPr="00DE5F61" w:rsidRDefault="003F2CB6" w:rsidP="003A1F1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СФТ</w:t>
            </w:r>
          </w:p>
        </w:tc>
        <w:tc>
          <w:tcPr>
            <w:tcW w:w="953" w:type="dxa"/>
            <w:vAlign w:val="center"/>
          </w:tcPr>
          <w:p w:rsidR="00EA7F23" w:rsidRPr="00DE5F61" w:rsidRDefault="00EA7F23" w:rsidP="003A1F1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СКЕ</w:t>
            </w:r>
          </w:p>
        </w:tc>
        <w:tc>
          <w:tcPr>
            <w:tcW w:w="931" w:type="dxa"/>
            <w:vAlign w:val="center"/>
          </w:tcPr>
          <w:p w:rsidR="00EA7F23" w:rsidRPr="00DE5F61" w:rsidRDefault="003F2CB6" w:rsidP="003A1F1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СМСБ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EA7F23" w:rsidRPr="00986F9B" w:rsidRDefault="003F2CB6" w:rsidP="003A1F1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СФ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noWrap/>
            <w:vAlign w:val="center"/>
            <w:hideMark/>
          </w:tcPr>
          <w:p w:rsidR="00243361" w:rsidRPr="003A1F15" w:rsidRDefault="00243361" w:rsidP="003A1F15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Анкетирано</w:t>
            </w:r>
          </w:p>
        </w:tc>
        <w:tc>
          <w:tcPr>
            <w:tcW w:w="831" w:type="dxa"/>
            <w:vAlign w:val="center"/>
          </w:tcPr>
          <w:p w:rsidR="00243361" w:rsidRPr="005B6139" w:rsidRDefault="00243361" w:rsidP="003A1F1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 w:rsidRPr="005B6139">
              <w:rPr>
                <w:rFonts w:eastAsia="Times New Roman" w:cs="Times New Roman"/>
                <w:b/>
                <w:bCs/>
                <w:color w:val="0D0D0D" w:themeColor="text1" w:themeTint="F2"/>
              </w:rPr>
              <w:t>76%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>71%</w:t>
            </w:r>
          </w:p>
        </w:tc>
        <w:tc>
          <w:tcPr>
            <w:tcW w:w="953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 w:cs="Times New Roman"/>
                <w:b/>
                <w:bCs/>
                <w:color w:val="0D0D0D" w:themeColor="text1" w:themeTint="F2"/>
              </w:rPr>
              <w:t>67</w:t>
            </w:r>
            <w:r w:rsidRPr="009F3A03">
              <w:rPr>
                <w:rFonts w:eastAsia="Times New Roman" w:cs="Times New Roman"/>
                <w:b/>
                <w:bCs/>
                <w:color w:val="0D0D0D" w:themeColor="text1" w:themeTint="F2"/>
              </w:rPr>
              <w:t>%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 w:cs="Times New Roman"/>
                <w:b/>
                <w:bCs/>
                <w:color w:val="0D0D0D" w:themeColor="text1" w:themeTint="F2"/>
              </w:rPr>
              <w:t>82%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3F2CB6" w:rsidRDefault="00243361" w:rsidP="003A1F15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 w:cs="Times New Roman"/>
                <w:b/>
                <w:bCs/>
                <w:color w:val="0D0D0D" w:themeColor="text1" w:themeTint="F2"/>
              </w:rPr>
              <w:t>71%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noWrap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учионице за реализацију  теоријске  наставе.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4,25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3,98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4,11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3,72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3,76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noWrap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опремељеност кабинета/лабораторија за реализаију  практичне наставе.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4,09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3,89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3,44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3,67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3,41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noWrap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опремељеност наставних база за реализаију  практичне наставе.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4,06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3,91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3,33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3,61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3,59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опремељеност наставних база за реализаију  стручне праксе.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4,03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3,89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3,22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3,78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3,59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распоред наставе.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3,70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3,93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4,22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4,17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3,94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Оцените распоред предмета по годинама.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4,00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4,16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3,56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3,89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4,18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 xml:space="preserve">Оцените опремљеност библиотеке адекватном литературом. 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4,22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4,00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4,33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3,72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4,47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Којом оценом оцењујете Ваше задовољство током студија?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4,03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3,93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3,44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3,50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3,29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Којом оценом оцењујете итерактивност наставе?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3,78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3,70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3,44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3,61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3,88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Колико Вас настава подстиче на креативност и самосталност у раду?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3,64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3,73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3,67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3,50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3,29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Колико Вам практичне вежбе помажу у оспособљавању за самосталан рад?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3,53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4,00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4,11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3,39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3,12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У којој мери сматрате да Вам је стручна пракса пред завршни рад помогла у изради самог завршног рада и овладавању вештинама из дате области?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4,06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4,09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4,00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3,89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3,41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Како оцењујете утицај стручне праксе на употпуњавање Ваших вештина и способности?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3,98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4,14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3,67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3,89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3,59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  <w:hideMark/>
          </w:tcPr>
          <w:p w:rsidR="00243361" w:rsidRPr="00E369F7" w:rsidRDefault="00243361" w:rsidP="003A1F15">
            <w:pPr>
              <w:ind w:firstLine="0"/>
              <w:jc w:val="left"/>
              <w:rPr>
                <w:rFonts w:cs="Times New Roman"/>
                <w:color w:val="000000"/>
              </w:rPr>
            </w:pPr>
            <w:r w:rsidRPr="00E369F7">
              <w:rPr>
                <w:rFonts w:cs="Times New Roman"/>
                <w:color w:val="000000"/>
              </w:rPr>
              <w:t>Уопште узев, колико Вам стечено знање и вештине омогућавају самосталан рад?</w:t>
            </w:r>
          </w:p>
        </w:tc>
        <w:tc>
          <w:tcPr>
            <w:tcW w:w="831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3,94</w:t>
            </w:r>
          </w:p>
        </w:tc>
        <w:tc>
          <w:tcPr>
            <w:tcW w:w="950" w:type="dxa"/>
            <w:vAlign w:val="center"/>
          </w:tcPr>
          <w:p w:rsidR="00243361" w:rsidRPr="009F3A03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F3A03">
              <w:rPr>
                <w:rFonts w:cs="Times New Roman"/>
                <w:bCs/>
                <w:color w:val="000000"/>
              </w:rPr>
              <w:t>4,00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Cs/>
                <w:color w:val="000000"/>
              </w:rPr>
              <w:t>3,89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Cs/>
                <w:color w:val="000000"/>
              </w:rPr>
              <w:t>3,83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243361" w:rsidRPr="0005763F" w:rsidRDefault="00243361" w:rsidP="003A1F15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5763F">
              <w:rPr>
                <w:rFonts w:cs="Times New Roman"/>
                <w:bCs/>
                <w:color w:val="000000"/>
              </w:rPr>
              <w:t>3,65</w:t>
            </w:r>
          </w:p>
        </w:tc>
      </w:tr>
      <w:tr w:rsidR="00243361" w:rsidRPr="00DE5F61" w:rsidTr="003A1F15">
        <w:trPr>
          <w:trHeight w:val="411"/>
        </w:trPr>
        <w:tc>
          <w:tcPr>
            <w:tcW w:w="10169" w:type="dxa"/>
            <w:shd w:val="clear" w:color="auto" w:fill="auto"/>
            <w:vAlign w:val="center"/>
          </w:tcPr>
          <w:p w:rsidR="00243361" w:rsidRPr="00E369F7" w:rsidRDefault="003A1F15" w:rsidP="003F4DC5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Укупна</w:t>
            </w:r>
            <w:r w:rsidR="00243361" w:rsidRPr="00E369F7">
              <w:rPr>
                <w:rFonts w:eastAsia="Times New Roman" w:cs="Times New Roman"/>
                <w:b/>
                <w:bCs/>
                <w:color w:val="000000"/>
              </w:rPr>
              <w:t xml:space="preserve"> просечна оцена</w:t>
            </w:r>
          </w:p>
        </w:tc>
        <w:tc>
          <w:tcPr>
            <w:tcW w:w="831" w:type="dxa"/>
            <w:vAlign w:val="center"/>
          </w:tcPr>
          <w:p w:rsidR="00243361" w:rsidRPr="006E48FD" w:rsidRDefault="00243361" w:rsidP="003A1F15">
            <w:pPr>
              <w:ind w:firstLine="0"/>
              <w:jc w:val="center"/>
              <w:rPr>
                <w:rFonts w:cs="Times New Roman"/>
                <w:b/>
                <w:bCs/>
                <w:color w:val="00B050"/>
                <w:sz w:val="24"/>
                <w:szCs w:val="24"/>
              </w:rPr>
            </w:pPr>
            <w:r w:rsidRPr="006E48FD">
              <w:rPr>
                <w:rFonts w:cs="Times New Roman"/>
                <w:b/>
                <w:bCs/>
                <w:color w:val="00B050"/>
              </w:rPr>
              <w:t>3,95</w:t>
            </w:r>
          </w:p>
        </w:tc>
        <w:tc>
          <w:tcPr>
            <w:tcW w:w="950" w:type="dxa"/>
            <w:vAlign w:val="center"/>
          </w:tcPr>
          <w:p w:rsidR="00243361" w:rsidRPr="006E48FD" w:rsidRDefault="00243361" w:rsidP="003A1F15">
            <w:pPr>
              <w:ind w:firstLine="0"/>
              <w:jc w:val="center"/>
              <w:rPr>
                <w:rFonts w:cs="Times New Roman"/>
                <w:b/>
                <w:bCs/>
                <w:color w:val="00B050"/>
                <w:sz w:val="24"/>
                <w:szCs w:val="24"/>
              </w:rPr>
            </w:pPr>
            <w:r w:rsidRPr="006E48FD">
              <w:rPr>
                <w:rFonts w:cs="Times New Roman"/>
                <w:b/>
                <w:bCs/>
                <w:color w:val="00B050"/>
              </w:rPr>
              <w:t>3,95</w:t>
            </w:r>
          </w:p>
        </w:tc>
        <w:tc>
          <w:tcPr>
            <w:tcW w:w="953" w:type="dxa"/>
            <w:vAlign w:val="center"/>
          </w:tcPr>
          <w:p w:rsidR="00243361" w:rsidRPr="008C1B5A" w:rsidRDefault="00243361" w:rsidP="003A1F15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C1B5A">
              <w:rPr>
                <w:rFonts w:cs="Times New Roman"/>
                <w:b/>
                <w:bCs/>
                <w:color w:val="000000"/>
              </w:rPr>
              <w:t>3,75</w:t>
            </w:r>
          </w:p>
        </w:tc>
        <w:tc>
          <w:tcPr>
            <w:tcW w:w="931" w:type="dxa"/>
            <w:vAlign w:val="center"/>
          </w:tcPr>
          <w:p w:rsidR="00243361" w:rsidRPr="00694D88" w:rsidRDefault="00243361" w:rsidP="003A1F15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94D88">
              <w:rPr>
                <w:rFonts w:cs="Times New Roman"/>
                <w:b/>
                <w:bCs/>
                <w:color w:val="000000"/>
              </w:rPr>
              <w:t>3,73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243361" w:rsidRPr="006E48FD" w:rsidRDefault="00243361" w:rsidP="003A1F15">
            <w:pPr>
              <w:ind w:firstLine="0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6E48FD">
              <w:rPr>
                <w:rFonts w:cs="Times New Roman"/>
                <w:b/>
                <w:bCs/>
                <w:color w:val="FF0000"/>
              </w:rPr>
              <w:t>3,66</w:t>
            </w:r>
          </w:p>
        </w:tc>
      </w:tr>
    </w:tbl>
    <w:p w:rsidR="00E00D10" w:rsidRDefault="00E00D10" w:rsidP="001F777E">
      <w:pPr>
        <w:ind w:firstLine="0"/>
        <w:jc w:val="left"/>
        <w:rPr>
          <w:rFonts w:cs="Times New Roman"/>
          <w:b/>
        </w:rPr>
      </w:pPr>
    </w:p>
    <w:p w:rsidR="00E00D10" w:rsidRDefault="00E00D10">
      <w:pPr>
        <w:spacing w:after="200" w:line="276" w:lineRule="auto"/>
        <w:ind w:firstLine="0"/>
        <w:jc w:val="left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183C5C" w:rsidRDefault="00183C5C" w:rsidP="00183C5C">
      <w:pPr>
        <w:ind w:firstLine="0"/>
        <w:jc w:val="left"/>
        <w:rPr>
          <w:rFonts w:cs="Times New Roman"/>
          <w:b/>
          <w:lang/>
        </w:rPr>
      </w:pPr>
      <w:r>
        <w:rPr>
          <w:rFonts w:cs="Times New Roman"/>
          <w:b/>
          <w:lang/>
        </w:rPr>
        <w:lastRenderedPageBreak/>
        <w:tab/>
      </w:r>
    </w:p>
    <w:p w:rsidR="00183C5C" w:rsidRPr="00184AE7" w:rsidRDefault="00183C5C" w:rsidP="00183C5C">
      <w:pPr>
        <w:jc w:val="left"/>
        <w:rPr>
          <w:rFonts w:cs="Times New Roman"/>
          <w:b/>
          <w:lang/>
        </w:rPr>
      </w:pPr>
      <w:r>
        <w:rPr>
          <w:rFonts w:cs="Times New Roman"/>
          <w:b/>
          <w:lang/>
        </w:rPr>
        <w:t>Оцена услова и организације студијских програма – 84% анкетираних студената студирало је у периоду од 2012 – 2015.године</w:t>
      </w:r>
    </w:p>
    <w:p w:rsidR="00C83D9F" w:rsidRPr="00183C5C" w:rsidRDefault="00C83D9F" w:rsidP="001F777E">
      <w:pPr>
        <w:ind w:firstLine="0"/>
        <w:jc w:val="left"/>
        <w:rPr>
          <w:rFonts w:cs="Times New Roman"/>
          <w:b/>
          <w:lang/>
        </w:rPr>
      </w:pPr>
    </w:p>
    <w:p w:rsidR="00E00D10" w:rsidRDefault="001C28E4" w:rsidP="001F777E">
      <w:pPr>
        <w:ind w:firstLine="0"/>
        <w:jc w:val="left"/>
        <w:rPr>
          <w:rFonts w:cs="Times New Roman"/>
          <w:b/>
        </w:rPr>
      </w:pPr>
      <w:r w:rsidRPr="001C28E4">
        <w:rPr>
          <w:rFonts w:cs="Times New Roman"/>
          <w:b/>
        </w:rPr>
        <w:drawing>
          <wp:inline distT="0" distB="0" distL="0" distR="0">
            <wp:extent cx="10048240" cy="6013719"/>
            <wp:effectExtent l="19050" t="0" r="0" b="0"/>
            <wp:docPr id="2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83C5C" w:rsidRDefault="00183C5C" w:rsidP="00183C5C">
      <w:pPr>
        <w:spacing w:after="200" w:line="276" w:lineRule="auto"/>
        <w:jc w:val="left"/>
        <w:rPr>
          <w:rFonts w:cs="Times New Roman"/>
          <w:b/>
          <w:lang/>
        </w:rPr>
      </w:pPr>
    </w:p>
    <w:p w:rsidR="001C28E4" w:rsidRPr="00184AE7" w:rsidRDefault="00184AE7" w:rsidP="00183C5C">
      <w:pPr>
        <w:spacing w:line="276" w:lineRule="auto"/>
        <w:jc w:val="left"/>
        <w:rPr>
          <w:rFonts w:cs="Times New Roman"/>
          <w:b/>
          <w:lang/>
        </w:rPr>
      </w:pPr>
      <w:r>
        <w:rPr>
          <w:rFonts w:cs="Times New Roman"/>
          <w:b/>
          <w:lang/>
        </w:rPr>
        <w:t>Оцена квалитета студијских програма – 84% анкетираних студената студирало је у периоду од 2012 – 2015.године</w:t>
      </w:r>
    </w:p>
    <w:p w:rsidR="001C28E4" w:rsidRDefault="001C28E4" w:rsidP="001F777E">
      <w:pPr>
        <w:ind w:firstLine="0"/>
        <w:jc w:val="left"/>
        <w:rPr>
          <w:rFonts w:cs="Times New Roman"/>
          <w:b/>
        </w:rPr>
      </w:pPr>
      <w:r w:rsidRPr="001C28E4">
        <w:rPr>
          <w:rFonts w:cs="Times New Roman"/>
          <w:b/>
        </w:rPr>
        <w:drawing>
          <wp:inline distT="0" distB="0" distL="0" distR="0">
            <wp:extent cx="10048240" cy="6013719"/>
            <wp:effectExtent l="19050" t="0" r="0" b="0"/>
            <wp:docPr id="2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sectPr w:rsidR="001C28E4" w:rsidSect="00C83D9F">
      <w:headerReference w:type="first" r:id="rId30"/>
      <w:pgSz w:w="16839" w:h="11907" w:orient="landscape" w:code="9"/>
      <w:pgMar w:top="851" w:right="425" w:bottom="426" w:left="590" w:header="425" w:footer="18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BC6" w:rsidRDefault="00474BC6" w:rsidP="00F41DA7">
      <w:r>
        <w:separator/>
      </w:r>
    </w:p>
  </w:endnote>
  <w:endnote w:type="continuationSeparator" w:id="1">
    <w:p w:rsidR="00474BC6" w:rsidRDefault="00474BC6" w:rsidP="00F4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554"/>
      <w:docPartObj>
        <w:docPartGallery w:val="Page Numbers (Bottom of Page)"/>
        <w:docPartUnique/>
      </w:docPartObj>
    </w:sdtPr>
    <w:sdtContent>
      <w:p w:rsidR="00E00D10" w:rsidRDefault="00E00D10">
        <w:pPr>
          <w:pStyle w:val="Footer"/>
          <w:jc w:val="center"/>
        </w:pPr>
        <w:fldSimple w:instr=" PAGE   \* MERGEFORMAT ">
          <w:r w:rsidR="006E48FD">
            <w:rPr>
              <w:noProof/>
            </w:rPr>
            <w:t>11</w:t>
          </w:r>
        </w:fldSimple>
      </w:p>
    </w:sdtContent>
  </w:sdt>
  <w:p w:rsidR="00E00D10" w:rsidRDefault="00E00D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BC6" w:rsidRDefault="00474BC6" w:rsidP="00F41DA7">
      <w:r>
        <w:separator/>
      </w:r>
    </w:p>
  </w:footnote>
  <w:footnote w:type="continuationSeparator" w:id="1">
    <w:p w:rsidR="00474BC6" w:rsidRDefault="00474BC6" w:rsidP="00F41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10" w:rsidRPr="004E4702" w:rsidRDefault="00E00D10" w:rsidP="00F41DA7">
    <w:pPr>
      <w:pStyle w:val="Header"/>
      <w:ind w:firstLine="0"/>
      <w:jc w:val="center"/>
      <w:rPr>
        <w:b/>
      </w:rPr>
    </w:pPr>
    <w:r w:rsidRPr="00F41DA7">
      <w:rPr>
        <w:b/>
      </w:rPr>
      <w:t>Висока медицинска школа струковних студија</w:t>
    </w:r>
    <w:r>
      <w:rPr>
        <w:b/>
      </w:rPr>
      <w:t xml:space="preserve"> Ћуприја</w:t>
    </w:r>
  </w:p>
  <w:p w:rsidR="00E00D10" w:rsidRPr="00F41DA7" w:rsidRDefault="00E00D10" w:rsidP="00F41DA7">
    <w:pPr>
      <w:pStyle w:val="Header"/>
      <w:ind w:firstLine="0"/>
      <w:jc w:val="center"/>
      <w:rPr>
        <w:b/>
      </w:rPr>
    </w:pPr>
    <w:r w:rsidRPr="00F41DA7">
      <w:rPr>
        <w:b/>
      </w:rPr>
      <w:t>Анализа резултата анкете спроведене код дипломираних студената</w:t>
    </w:r>
    <w:r>
      <w:rPr>
        <w:b/>
      </w:rPr>
      <w:t xml:space="preserve"> 27.01.2016.године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10" w:rsidRPr="004E4702" w:rsidRDefault="00E00D10" w:rsidP="00862247">
    <w:pPr>
      <w:pStyle w:val="Header"/>
      <w:ind w:firstLine="0"/>
      <w:jc w:val="center"/>
      <w:rPr>
        <w:b/>
      </w:rPr>
    </w:pPr>
    <w:r w:rsidRPr="00F41DA7">
      <w:rPr>
        <w:b/>
      </w:rPr>
      <w:t>Висока медицинска школа струковних студија</w:t>
    </w:r>
    <w:r>
      <w:rPr>
        <w:b/>
      </w:rPr>
      <w:t xml:space="preserve"> Ћуприја</w:t>
    </w:r>
  </w:p>
  <w:p w:rsidR="00E00D10" w:rsidRPr="00F41DA7" w:rsidRDefault="00E00D10" w:rsidP="00862247">
    <w:pPr>
      <w:pStyle w:val="Header"/>
      <w:ind w:firstLine="0"/>
      <w:jc w:val="center"/>
      <w:rPr>
        <w:b/>
      </w:rPr>
    </w:pPr>
    <w:r w:rsidRPr="00F41DA7">
      <w:rPr>
        <w:b/>
      </w:rPr>
      <w:t>Анализа резултата анкете спроведене код дипломираних студената</w:t>
    </w:r>
    <w:r>
      <w:rPr>
        <w:b/>
      </w:rPr>
      <w:t xml:space="preserve"> 27.01.2016.године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46D"/>
    <w:multiLevelType w:val="hybridMultilevel"/>
    <w:tmpl w:val="146E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233F5"/>
    <w:multiLevelType w:val="hybridMultilevel"/>
    <w:tmpl w:val="1C9E4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EA4"/>
    <w:rsid w:val="00033173"/>
    <w:rsid w:val="0005763F"/>
    <w:rsid w:val="000A61B6"/>
    <w:rsid w:val="000B1E4A"/>
    <w:rsid w:val="000E5C43"/>
    <w:rsid w:val="001051C8"/>
    <w:rsid w:val="001145DF"/>
    <w:rsid w:val="00116E7F"/>
    <w:rsid w:val="001453B6"/>
    <w:rsid w:val="001719F5"/>
    <w:rsid w:val="00172A55"/>
    <w:rsid w:val="00173000"/>
    <w:rsid w:val="00183C5C"/>
    <w:rsid w:val="00184AE7"/>
    <w:rsid w:val="00187CEE"/>
    <w:rsid w:val="0019361D"/>
    <w:rsid w:val="001A045D"/>
    <w:rsid w:val="001A04E7"/>
    <w:rsid w:val="001C28E4"/>
    <w:rsid w:val="001C4490"/>
    <w:rsid w:val="001D40A1"/>
    <w:rsid w:val="001E6A85"/>
    <w:rsid w:val="001F08C3"/>
    <w:rsid w:val="001F1D98"/>
    <w:rsid w:val="001F777E"/>
    <w:rsid w:val="002035C7"/>
    <w:rsid w:val="00204630"/>
    <w:rsid w:val="002274EF"/>
    <w:rsid w:val="00243361"/>
    <w:rsid w:val="002961E1"/>
    <w:rsid w:val="002A2922"/>
    <w:rsid w:val="002D64C8"/>
    <w:rsid w:val="002E15CA"/>
    <w:rsid w:val="002E1DE5"/>
    <w:rsid w:val="002E76F6"/>
    <w:rsid w:val="002F2F4A"/>
    <w:rsid w:val="00314A1D"/>
    <w:rsid w:val="003152E4"/>
    <w:rsid w:val="00362A07"/>
    <w:rsid w:val="00365886"/>
    <w:rsid w:val="003857E8"/>
    <w:rsid w:val="003A1F15"/>
    <w:rsid w:val="003A593B"/>
    <w:rsid w:val="003D56EE"/>
    <w:rsid w:val="003E442D"/>
    <w:rsid w:val="003F2CB6"/>
    <w:rsid w:val="003F4DC5"/>
    <w:rsid w:val="00421E99"/>
    <w:rsid w:val="00427656"/>
    <w:rsid w:val="00433F9D"/>
    <w:rsid w:val="004565F6"/>
    <w:rsid w:val="00460EDE"/>
    <w:rsid w:val="00474BC6"/>
    <w:rsid w:val="004870F4"/>
    <w:rsid w:val="004C550B"/>
    <w:rsid w:val="004E03DA"/>
    <w:rsid w:val="004E4702"/>
    <w:rsid w:val="004E66B0"/>
    <w:rsid w:val="004F7D08"/>
    <w:rsid w:val="00504B25"/>
    <w:rsid w:val="00522995"/>
    <w:rsid w:val="00545DAB"/>
    <w:rsid w:val="00565544"/>
    <w:rsid w:val="00567F66"/>
    <w:rsid w:val="00575795"/>
    <w:rsid w:val="00582A26"/>
    <w:rsid w:val="005B6139"/>
    <w:rsid w:val="005D024D"/>
    <w:rsid w:val="005E41A8"/>
    <w:rsid w:val="00601916"/>
    <w:rsid w:val="00617EA4"/>
    <w:rsid w:val="00623652"/>
    <w:rsid w:val="006615A7"/>
    <w:rsid w:val="00674A3D"/>
    <w:rsid w:val="00683F07"/>
    <w:rsid w:val="00694D88"/>
    <w:rsid w:val="006D5575"/>
    <w:rsid w:val="006E2902"/>
    <w:rsid w:val="006E48FD"/>
    <w:rsid w:val="006F2704"/>
    <w:rsid w:val="006F4369"/>
    <w:rsid w:val="007350BC"/>
    <w:rsid w:val="00740556"/>
    <w:rsid w:val="00745EBE"/>
    <w:rsid w:val="00750057"/>
    <w:rsid w:val="0078151D"/>
    <w:rsid w:val="00791BE6"/>
    <w:rsid w:val="007D158B"/>
    <w:rsid w:val="007F6135"/>
    <w:rsid w:val="00812EAD"/>
    <w:rsid w:val="00821831"/>
    <w:rsid w:val="008313E4"/>
    <w:rsid w:val="0083590A"/>
    <w:rsid w:val="0083796F"/>
    <w:rsid w:val="00857B34"/>
    <w:rsid w:val="00862247"/>
    <w:rsid w:val="00882F74"/>
    <w:rsid w:val="00890C60"/>
    <w:rsid w:val="008C1B5A"/>
    <w:rsid w:val="008C1C08"/>
    <w:rsid w:val="008C5909"/>
    <w:rsid w:val="008E2270"/>
    <w:rsid w:val="008E57BF"/>
    <w:rsid w:val="008E6E67"/>
    <w:rsid w:val="00903A7D"/>
    <w:rsid w:val="00922A1A"/>
    <w:rsid w:val="009455BF"/>
    <w:rsid w:val="00980B9C"/>
    <w:rsid w:val="009C5B89"/>
    <w:rsid w:val="009D0AF0"/>
    <w:rsid w:val="009F3A03"/>
    <w:rsid w:val="00A00A5B"/>
    <w:rsid w:val="00A01017"/>
    <w:rsid w:val="00A076CB"/>
    <w:rsid w:val="00A16CF3"/>
    <w:rsid w:val="00A33E73"/>
    <w:rsid w:val="00A430E2"/>
    <w:rsid w:val="00A65BBA"/>
    <w:rsid w:val="00A842B8"/>
    <w:rsid w:val="00A943FB"/>
    <w:rsid w:val="00AA02DB"/>
    <w:rsid w:val="00AA414C"/>
    <w:rsid w:val="00AB68DD"/>
    <w:rsid w:val="00AC1680"/>
    <w:rsid w:val="00B124C7"/>
    <w:rsid w:val="00B409DA"/>
    <w:rsid w:val="00B4251D"/>
    <w:rsid w:val="00B63696"/>
    <w:rsid w:val="00B6578A"/>
    <w:rsid w:val="00B70C61"/>
    <w:rsid w:val="00B9069D"/>
    <w:rsid w:val="00B9379B"/>
    <w:rsid w:val="00BA01D5"/>
    <w:rsid w:val="00BE2862"/>
    <w:rsid w:val="00BF2F53"/>
    <w:rsid w:val="00BF6040"/>
    <w:rsid w:val="00C55914"/>
    <w:rsid w:val="00C83D9F"/>
    <w:rsid w:val="00C93768"/>
    <w:rsid w:val="00CA6566"/>
    <w:rsid w:val="00CD789E"/>
    <w:rsid w:val="00CF0EE4"/>
    <w:rsid w:val="00D0238E"/>
    <w:rsid w:val="00D05E3D"/>
    <w:rsid w:val="00D17F9C"/>
    <w:rsid w:val="00D45112"/>
    <w:rsid w:val="00D60732"/>
    <w:rsid w:val="00D749C6"/>
    <w:rsid w:val="00D77A68"/>
    <w:rsid w:val="00DA1764"/>
    <w:rsid w:val="00DB6736"/>
    <w:rsid w:val="00DD650F"/>
    <w:rsid w:val="00DE1397"/>
    <w:rsid w:val="00DE2603"/>
    <w:rsid w:val="00DE5F61"/>
    <w:rsid w:val="00E00D10"/>
    <w:rsid w:val="00E17F52"/>
    <w:rsid w:val="00E25E4B"/>
    <w:rsid w:val="00E30E01"/>
    <w:rsid w:val="00E369F7"/>
    <w:rsid w:val="00E564B4"/>
    <w:rsid w:val="00E6180D"/>
    <w:rsid w:val="00E73A04"/>
    <w:rsid w:val="00EA2BD8"/>
    <w:rsid w:val="00EA7F23"/>
    <w:rsid w:val="00EE26E4"/>
    <w:rsid w:val="00EE5756"/>
    <w:rsid w:val="00F0106C"/>
    <w:rsid w:val="00F01714"/>
    <w:rsid w:val="00F13430"/>
    <w:rsid w:val="00F41DA7"/>
    <w:rsid w:val="00F5140D"/>
    <w:rsid w:val="00F67B15"/>
    <w:rsid w:val="00F703E7"/>
    <w:rsid w:val="00F976D4"/>
    <w:rsid w:val="00FD32FD"/>
    <w:rsid w:val="00FD3F2D"/>
    <w:rsid w:val="00FD5323"/>
    <w:rsid w:val="00FD5B68"/>
    <w:rsid w:val="00FE019A"/>
    <w:rsid w:val="00FE15A7"/>
    <w:rsid w:val="00FE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E8"/>
    <w:pPr>
      <w:spacing w:after="0" w:line="240" w:lineRule="auto"/>
      <w:ind w:firstLine="7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7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DA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41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DA7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B6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1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Relationship Id="rId30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34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414E-4"/>
          <c:y val="0.12997443895052771"/>
          <c:w val="0.99786820060666059"/>
          <c:h val="0.870025561049475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0580256809216536E-2"/>
                  <c:y val="3.113414145565788E-2"/>
                </c:manualLayout>
              </c:layout>
              <c:showPercent val="1"/>
            </c:dLbl>
            <c:dLbl>
              <c:idx val="1"/>
              <c:layout>
                <c:manualLayout>
                  <c:x val="-2.2388451443569556E-2"/>
                  <c:y val="1.8944027761368325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15</c:v>
                </c:pt>
                <c:pt idx="4">
                  <c:v>128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583494428465904"/>
          <c:y val="2.3684510269102222E-2"/>
          <c:w val="0.19944897606362086"/>
          <c:h val="0.2360852119070167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32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  <c:pt idx="3">
                  <c:v>9-10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23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34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533E-4"/>
          <c:y val="0.12997443895052771"/>
          <c:w val="0.99786820060666059"/>
          <c:h val="0.8700255610494764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Sheet1!$A$2:$A$3</c:f>
              <c:numCache>
                <c:formatCode>General</c:formatCode>
                <c:ptCount val="2"/>
                <c:pt idx="0">
                  <c:v>2011</c:v>
                </c:pt>
                <c:pt idx="1">
                  <c:v>2012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2</c:v>
                </c:pt>
                <c:pt idx="1">
                  <c:v>15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32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Sheet1!$A$2:$A$4</c:f>
              <c:strCache>
                <c:ptCount val="3"/>
                <c:pt idx="0">
                  <c:v>7-8</c:v>
                </c:pt>
                <c:pt idx="1">
                  <c:v>8-9</c:v>
                </c:pt>
                <c:pt idx="2">
                  <c:v>9-10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11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23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4.5380734593804511E-2"/>
          <c:y val="3.303737352880453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533E-4"/>
          <c:y val="0.12997443895052771"/>
          <c:w val="0.99786820060666059"/>
          <c:h val="0.8700255610494764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0580256809216564E-2"/>
                  <c:y val="3.1134141455657811E-2"/>
                </c:manualLayout>
              </c:layout>
              <c:showPercent val="1"/>
            </c:dLbl>
            <c:dLbl>
              <c:idx val="1"/>
              <c:layout>
                <c:manualLayout>
                  <c:x val="-2.6380310245650442E-2"/>
                  <c:y val="3.0851574071514894E-2"/>
                </c:manualLayout>
              </c:layout>
              <c:showPercent val="1"/>
            </c:dLbl>
            <c:dLbl>
              <c:idx val="2"/>
              <c:layout>
                <c:manualLayout>
                  <c:x val="-3.2925173275496281E-2"/>
                  <c:y val="2.0622019604559574E-2"/>
                </c:manualLayout>
              </c:layout>
              <c:showPercent val="1"/>
            </c:dLbl>
            <c:dLbl>
              <c:idx val="3"/>
              <c:layout>
                <c:manualLayout>
                  <c:x val="-5.6868939286780816E-3"/>
                  <c:y val="1.3502400574902339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Sheet1!$A$2:$A$3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4</c:v>
                </c:pt>
                <c:pt idx="1">
                  <c:v>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32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3"/>
              <c:layout>
                <c:manualLayout>
                  <c:x val="-4.1049154128011217E-2"/>
                  <c:y val="7.1094684592997323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Sheet1!$A$2:$A$5</c:f>
              <c:strCache>
                <c:ptCount val="4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  <c:pt idx="3">
                  <c:v>9-10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23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41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Sheet1!$A$2:$A$5</c:f>
              <c:strCache>
                <c:ptCount val="4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  <c:pt idx="3">
                  <c:v>9-10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29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42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609E-4"/>
          <c:y val="0.12997443895052771"/>
          <c:w val="0.99786820060666059"/>
          <c:h val="0.8700255610494768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8.6441290647052346E-3"/>
                  <c:y val="-0.22479965546102418"/>
                </c:manualLayout>
              </c:layout>
              <c:showPercent val="1"/>
            </c:dLbl>
            <c:dLbl>
              <c:idx val="1"/>
              <c:layout>
                <c:manualLayout>
                  <c:x val="-2.2388451443569556E-2"/>
                  <c:y val="1.8944027761368346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</c:f>
              <c:numCache>
                <c:formatCode>General</c:formatCode>
                <c:ptCount val="1"/>
                <c:pt idx="0">
                  <c:v>2014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34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533E-4"/>
          <c:y val="0.12997443895052771"/>
          <c:w val="0.99786820060666059"/>
          <c:h val="0.8700255610494764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0580256809216564E-2"/>
                  <c:y val="3.1134141455657811E-2"/>
                </c:manualLayout>
              </c:layout>
              <c:showPercent val="1"/>
            </c:dLbl>
            <c:dLbl>
              <c:idx val="1"/>
              <c:layout>
                <c:manualLayout>
                  <c:x val="-2.2388451443569556E-2"/>
                  <c:y val="1.8944027761368335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32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Sheet1!$A$2:$A$3</c:f>
              <c:strCache>
                <c:ptCount val="2"/>
                <c:pt idx="0">
                  <c:v>6-7</c:v>
                </c:pt>
                <c:pt idx="1">
                  <c:v>7-8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23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4.3582776584745103E-2"/>
          <c:y val="1.465198179341508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DC97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</c:dLbls>
          <c:cat>
            <c:strRef>
              <c:f>Sheet1!$A$2:$A$9</c:f>
              <c:strCache>
                <c:ptCount val="8"/>
                <c:pt idx="0">
                  <c:v>Оцените учионице за реализацију  теоријске  наставе.</c:v>
                </c:pt>
                <c:pt idx="1">
                  <c:v>Оцените опремељеност кабинета/лабораторија за реализаију  практичне наставе.</c:v>
                </c:pt>
                <c:pt idx="2">
                  <c:v>Оцените опремељеност наставних база за реализаију  практичне наставе.</c:v>
                </c:pt>
                <c:pt idx="3">
                  <c:v>Оцените опремељеност наставних база за реализаију  стручне праксе.</c:v>
                </c:pt>
                <c:pt idx="4">
                  <c:v>Оцените распоред наставе.</c:v>
                </c:pt>
                <c:pt idx="5">
                  <c:v>Оцените распоред предмета по годинама.</c:v>
                </c:pt>
                <c:pt idx="6">
                  <c:v>Оцените опремљеност библиотеке адекватном литературом. </c:v>
                </c:pt>
                <c:pt idx="7">
                  <c:v>Којом оценом оцењујете Ваше задовољство током студија?</c:v>
                </c:pt>
              </c:strCache>
            </c:strRef>
          </c:cat>
          <c:val>
            <c:numRef>
              <c:f>Sheet1!$B$2:$B$9</c:f>
              <c:numCache>
                <c:formatCode>_-* #,##0.00\ _Д_и_н_._-;\-* #,##0.00\ _Д_и_н_._-;_-* "-"??\ _Д_и_н_._-;_-@_-</c:formatCode>
                <c:ptCount val="8"/>
                <c:pt idx="0">
                  <c:v>4.25</c:v>
                </c:pt>
                <c:pt idx="1">
                  <c:v>4.09</c:v>
                </c:pt>
                <c:pt idx="2">
                  <c:v>4.0599999999999996</c:v>
                </c:pt>
                <c:pt idx="3">
                  <c:v>4.03</c:v>
                </c:pt>
                <c:pt idx="4">
                  <c:v>3.7</c:v>
                </c:pt>
                <c:pt idx="5">
                  <c:v>4</c:v>
                </c:pt>
                <c:pt idx="6">
                  <c:v>4.22</c:v>
                </c:pt>
                <c:pt idx="7">
                  <c:v>4.03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</c:dLbls>
          <c:cat>
            <c:strRef>
              <c:f>Sheet1!$A$2:$A$9</c:f>
              <c:strCache>
                <c:ptCount val="8"/>
                <c:pt idx="0">
                  <c:v>Оцените учионице за реализацију  теоријске  наставе.</c:v>
                </c:pt>
                <c:pt idx="1">
                  <c:v>Оцените опремељеност кабинета/лабораторија за реализаију  практичне наставе.</c:v>
                </c:pt>
                <c:pt idx="2">
                  <c:v>Оцените опремељеност наставних база за реализаију  практичне наставе.</c:v>
                </c:pt>
                <c:pt idx="3">
                  <c:v>Оцените опремељеност наставних база за реализаију  стручне праксе.</c:v>
                </c:pt>
                <c:pt idx="4">
                  <c:v>Оцените распоред наставе.</c:v>
                </c:pt>
                <c:pt idx="5">
                  <c:v>Оцените распоред предмета по годинама.</c:v>
                </c:pt>
                <c:pt idx="6">
                  <c:v>Оцените опремљеност библиотеке адекватном литературом. </c:v>
                </c:pt>
                <c:pt idx="7">
                  <c:v>Којом оценом оцењујете Ваше задовољство током студија?</c:v>
                </c:pt>
              </c:strCache>
            </c:strRef>
          </c:cat>
          <c:val>
            <c:numRef>
              <c:f>Sheet1!$C$2:$C$9</c:f>
              <c:numCache>
                <c:formatCode>_-* #,##0.00\ _Д_и_н_._-;\-* #,##0.00\ _Д_и_н_._-;_-* "-"??\ _Д_и_н_._-;_-@_-</c:formatCode>
                <c:ptCount val="8"/>
                <c:pt idx="0">
                  <c:v>3.98</c:v>
                </c:pt>
                <c:pt idx="1">
                  <c:v>3.8899999999999997</c:v>
                </c:pt>
                <c:pt idx="2">
                  <c:v>3.9099999999999997</c:v>
                </c:pt>
                <c:pt idx="3">
                  <c:v>3.8899999999999997</c:v>
                </c:pt>
                <c:pt idx="4">
                  <c:v>3.9299999999999997</c:v>
                </c:pt>
                <c:pt idx="5">
                  <c:v>4.1599999999999993</c:v>
                </c:pt>
                <c:pt idx="6">
                  <c:v>4</c:v>
                </c:pt>
                <c:pt idx="7">
                  <c:v>3.9299999999999997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</c:dLbls>
          <c:cat>
            <c:strRef>
              <c:f>Sheet1!$A$2:$A$9</c:f>
              <c:strCache>
                <c:ptCount val="8"/>
                <c:pt idx="0">
                  <c:v>Оцените учионице за реализацију  теоријске  наставе.</c:v>
                </c:pt>
                <c:pt idx="1">
                  <c:v>Оцените опремељеност кабинета/лабораторија за реализаију  практичне наставе.</c:v>
                </c:pt>
                <c:pt idx="2">
                  <c:v>Оцените опремељеност наставних база за реализаију  практичне наставе.</c:v>
                </c:pt>
                <c:pt idx="3">
                  <c:v>Оцените опремељеност наставних база за реализаију  стручне праксе.</c:v>
                </c:pt>
                <c:pt idx="4">
                  <c:v>Оцените распоред наставе.</c:v>
                </c:pt>
                <c:pt idx="5">
                  <c:v>Оцените распоред предмета по годинама.</c:v>
                </c:pt>
                <c:pt idx="6">
                  <c:v>Оцените опремљеност библиотеке адекватном литературом. </c:v>
                </c:pt>
                <c:pt idx="7">
                  <c:v>Којом оценом оцењујете Ваше задовољство током студија?</c:v>
                </c:pt>
              </c:strCache>
            </c:strRef>
          </c:cat>
          <c:val>
            <c:numRef>
              <c:f>Sheet1!$D$2:$D$9</c:f>
              <c:numCache>
                <c:formatCode>_-* #,##0.00\ _Д_и_н_._-;\-* #,##0.00\ _Д_и_н_._-;_-* "-"??\ _Д_и_н_._-;_-@_-</c:formatCode>
                <c:ptCount val="8"/>
                <c:pt idx="0">
                  <c:v>4.1099999999999994</c:v>
                </c:pt>
                <c:pt idx="1">
                  <c:v>3.44</c:v>
                </c:pt>
                <c:pt idx="2">
                  <c:v>3.3299999999999996</c:v>
                </c:pt>
                <c:pt idx="3">
                  <c:v>3.22</c:v>
                </c:pt>
                <c:pt idx="4">
                  <c:v>4.22</c:v>
                </c:pt>
                <c:pt idx="5">
                  <c:v>3.56</c:v>
                </c:pt>
                <c:pt idx="6">
                  <c:v>4.33</c:v>
                </c:pt>
                <c:pt idx="7">
                  <c:v>3.44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</c:dLbls>
          <c:cat>
            <c:strRef>
              <c:f>Sheet1!$A$2:$A$9</c:f>
              <c:strCache>
                <c:ptCount val="8"/>
                <c:pt idx="0">
                  <c:v>Оцените учионице за реализацију  теоријске  наставе.</c:v>
                </c:pt>
                <c:pt idx="1">
                  <c:v>Оцените опремељеност кабинета/лабораторија за реализаију  практичне наставе.</c:v>
                </c:pt>
                <c:pt idx="2">
                  <c:v>Оцените опремељеност наставних база за реализаију  практичне наставе.</c:v>
                </c:pt>
                <c:pt idx="3">
                  <c:v>Оцените опремељеност наставних база за реализаију  стручне праксе.</c:v>
                </c:pt>
                <c:pt idx="4">
                  <c:v>Оцените распоред наставе.</c:v>
                </c:pt>
                <c:pt idx="5">
                  <c:v>Оцените распоред предмета по годинама.</c:v>
                </c:pt>
                <c:pt idx="6">
                  <c:v>Оцените опремљеност библиотеке адекватном литературом. </c:v>
                </c:pt>
                <c:pt idx="7">
                  <c:v>Којом оценом оцењујете Ваше задовољство током студија?</c:v>
                </c:pt>
              </c:strCache>
            </c:strRef>
          </c:cat>
          <c:val>
            <c:numRef>
              <c:f>Sheet1!$E$2:$E$9</c:f>
              <c:numCache>
                <c:formatCode>_-* #,##0.00\ _Д_и_н_._-;\-* #,##0.00\ _Д_и_н_._-;_-* "-"??\ _Д_и_н_._-;_-@_-</c:formatCode>
                <c:ptCount val="8"/>
                <c:pt idx="0">
                  <c:v>3.72</c:v>
                </c:pt>
                <c:pt idx="1">
                  <c:v>3.67</c:v>
                </c:pt>
                <c:pt idx="2">
                  <c:v>3.61</c:v>
                </c:pt>
                <c:pt idx="3">
                  <c:v>3.7800000000000002</c:v>
                </c:pt>
                <c:pt idx="4">
                  <c:v>4.17</c:v>
                </c:pt>
                <c:pt idx="5">
                  <c:v>3.8899999999999997</c:v>
                </c:pt>
                <c:pt idx="6">
                  <c:v>3.72</c:v>
                </c:pt>
                <c:pt idx="7">
                  <c:v>3.5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rgbClr val="31859C"/>
            </a:solidFill>
          </c:spPr>
          <c:dLbls>
            <c:dLbl>
              <c:idx val="0"/>
              <c:layout>
                <c:manualLayout>
                  <c:x val="7.575757575757582E-3"/>
                  <c:y val="-2.1097046413502151E-3"/>
                </c:manualLayout>
              </c:layout>
              <c:showVal val="1"/>
            </c:dLbl>
            <c:dLbl>
              <c:idx val="2"/>
              <c:layout>
                <c:manualLayout>
                  <c:x val="5.0556117290192579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</c:dLbls>
          <c:cat>
            <c:strRef>
              <c:f>Sheet1!$A$2:$A$9</c:f>
              <c:strCache>
                <c:ptCount val="8"/>
                <c:pt idx="0">
                  <c:v>Оцените учионице за реализацију  теоријске  наставе.</c:v>
                </c:pt>
                <c:pt idx="1">
                  <c:v>Оцените опремељеност кабинета/лабораторија за реализаију  практичне наставе.</c:v>
                </c:pt>
                <c:pt idx="2">
                  <c:v>Оцените опремељеност наставних база за реализаију  практичне наставе.</c:v>
                </c:pt>
                <c:pt idx="3">
                  <c:v>Оцените опремељеност наставних база за реализаију  стручне праксе.</c:v>
                </c:pt>
                <c:pt idx="4">
                  <c:v>Оцените распоред наставе.</c:v>
                </c:pt>
                <c:pt idx="5">
                  <c:v>Оцените распоред предмета по годинама.</c:v>
                </c:pt>
                <c:pt idx="6">
                  <c:v>Оцените опремљеност библиотеке адекватном литературом. </c:v>
                </c:pt>
                <c:pt idx="7">
                  <c:v>Којом оценом оцењујете Ваше задовољство током студија?</c:v>
                </c:pt>
              </c:strCache>
            </c:strRef>
          </c:cat>
          <c:val>
            <c:numRef>
              <c:f>Sheet1!$F$2:$F$9</c:f>
              <c:numCache>
                <c:formatCode>_-* #,##0.00\ _Д_и_н_._-;\-* #,##0.00\ _Д_и_н_._-;_-* "-"??\ _Д_и_н_._-;_-@_-</c:formatCode>
                <c:ptCount val="8"/>
                <c:pt idx="0">
                  <c:v>3.7600000000000002</c:v>
                </c:pt>
                <c:pt idx="1">
                  <c:v>3.4099999999999997</c:v>
                </c:pt>
                <c:pt idx="2">
                  <c:v>3.59</c:v>
                </c:pt>
                <c:pt idx="3">
                  <c:v>3.59</c:v>
                </c:pt>
                <c:pt idx="4">
                  <c:v>3.94</c:v>
                </c:pt>
                <c:pt idx="5">
                  <c:v>4.18</c:v>
                </c:pt>
                <c:pt idx="6">
                  <c:v>4.4700000000000006</c:v>
                </c:pt>
                <c:pt idx="7">
                  <c:v>3.29</c:v>
                </c:pt>
              </c:numCache>
            </c:numRef>
          </c:val>
        </c:ser>
        <c:shape val="box"/>
        <c:axId val="122358016"/>
        <c:axId val="122392576"/>
        <c:axId val="0"/>
      </c:bar3DChart>
      <c:catAx>
        <c:axId val="1223580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2392576"/>
        <c:crosses val="autoZero"/>
        <c:auto val="1"/>
        <c:lblAlgn val="ctr"/>
        <c:lblOffset val="100"/>
      </c:catAx>
      <c:valAx>
        <c:axId val="122392576"/>
        <c:scaling>
          <c:orientation val="minMax"/>
        </c:scaling>
        <c:axPos val="l"/>
        <c:majorGridlines/>
        <c:numFmt formatCode="_-* #,##0.00\ _Д_и_н_._-;\-* #,##0.00\ _Д_и_н_._-;_-* &quot;-&quot;??\ _Д_и_н_._-;_-@_-" sourceLinked="1"/>
        <c:tickLblPos val="nextTo"/>
        <c:crossAx val="122358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0152156436834823E-2"/>
          <c:y val="0.91527077311538585"/>
          <c:w val="0.94116231209735146"/>
          <c:h val="8.3910262799428662E-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17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Sheet1!$A$2:$A$5</c:f>
              <c:strCache>
                <c:ptCount val="4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  <c:pt idx="3">
                  <c:v>9-10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</c:v>
                </c:pt>
                <c:pt idx="1">
                  <c:v>78</c:v>
                </c:pt>
                <c:pt idx="2">
                  <c:v>51</c:v>
                </c:pt>
                <c:pt idx="3">
                  <c:v>11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04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4.3582776584745103E-2"/>
          <c:y val="1.4651981793415085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DC97"/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Којом оценом оцењујете итерактивност наставе?</c:v>
                </c:pt>
                <c:pt idx="1">
                  <c:v>Колико Вас настава подстиче на креативност и самосталност у раду?</c:v>
                </c:pt>
                <c:pt idx="2">
                  <c:v>Колико Вам практичне вежбе помажу у оспособљавању за самосталан рад?</c:v>
                </c:pt>
                <c:pt idx="3">
                  <c:v>У којој мери сматрате да Вам је стручна пракса пред завршни рад помогла у изради самог завршног рада и овладавању вештинама из дате области?</c:v>
                </c:pt>
                <c:pt idx="4">
                  <c:v>Како оцењујете утицај стручне праксе на употпуњавање Ваших вештина и способности?</c:v>
                </c:pt>
                <c:pt idx="5">
                  <c:v>Уопште узев, колико Вам стечено знање и вештине омогућавају самосталан рад?</c:v>
                </c:pt>
                <c:pt idx="6">
                  <c:v>Укупна просечна оцена</c:v>
                </c:pt>
              </c:strCache>
            </c:strRef>
          </c:cat>
          <c:val>
            <c:numRef>
              <c:f>Sheet1!$B$2:$B$8</c:f>
              <c:numCache>
                <c:formatCode>_-* #,##0.00\ _Д_и_н_._-;\-* #,##0.00\ _Д_и_н_._-;_-* "-"??\ _Д_и_н_._-;_-@_-</c:formatCode>
                <c:ptCount val="7"/>
                <c:pt idx="0">
                  <c:v>3.7800000000000002</c:v>
                </c:pt>
                <c:pt idx="1">
                  <c:v>3.64</c:v>
                </c:pt>
                <c:pt idx="2">
                  <c:v>3.53</c:v>
                </c:pt>
                <c:pt idx="3">
                  <c:v>4.0599999999999996</c:v>
                </c:pt>
                <c:pt idx="4">
                  <c:v>3.98</c:v>
                </c:pt>
                <c:pt idx="5">
                  <c:v>3.94</c:v>
                </c:pt>
                <c:pt idx="6">
                  <c:v>3.9499999999999997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Којом оценом оцењујете итерактивност наставе?</c:v>
                </c:pt>
                <c:pt idx="1">
                  <c:v>Колико Вас настава подстиче на креативност и самосталност у раду?</c:v>
                </c:pt>
                <c:pt idx="2">
                  <c:v>Колико Вам практичне вежбе помажу у оспособљавању за самосталан рад?</c:v>
                </c:pt>
                <c:pt idx="3">
                  <c:v>У којој мери сматрате да Вам је стручна пракса пред завршни рад помогла у изради самог завршног рада и овладавању вештинама из дате области?</c:v>
                </c:pt>
                <c:pt idx="4">
                  <c:v>Како оцењујете утицај стручне праксе на употпуњавање Ваших вештина и способности?</c:v>
                </c:pt>
                <c:pt idx="5">
                  <c:v>Уопште узев, колико Вам стечено знање и вештине омогућавају самосталан рад?</c:v>
                </c:pt>
                <c:pt idx="6">
                  <c:v>Укупна просечна оцена</c:v>
                </c:pt>
              </c:strCache>
            </c:strRef>
          </c:cat>
          <c:val>
            <c:numRef>
              <c:f>Sheet1!$C$2:$C$8</c:f>
              <c:numCache>
                <c:formatCode>_-* #,##0.00\ _Д_и_н_._-;\-* #,##0.00\ _Д_и_н_._-;_-* "-"??\ _Д_и_н_._-;_-@_-</c:formatCode>
                <c:ptCount val="7"/>
                <c:pt idx="0">
                  <c:v>3.7</c:v>
                </c:pt>
                <c:pt idx="1">
                  <c:v>3.73</c:v>
                </c:pt>
                <c:pt idx="2">
                  <c:v>4</c:v>
                </c:pt>
                <c:pt idx="3">
                  <c:v>4.09</c:v>
                </c:pt>
                <c:pt idx="4">
                  <c:v>4.1399999999999997</c:v>
                </c:pt>
                <c:pt idx="5">
                  <c:v>4</c:v>
                </c:pt>
                <c:pt idx="6">
                  <c:v>3.9499999999999997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dLbl>
              <c:idx val="5"/>
              <c:layout>
                <c:manualLayout>
                  <c:x val="3.7917087967644092E-3"/>
                  <c:y val="-2.1118379491958305E-3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Којом оценом оцењујете итерактивност наставе?</c:v>
                </c:pt>
                <c:pt idx="1">
                  <c:v>Колико Вас настава подстиче на креативност и самосталност у раду?</c:v>
                </c:pt>
                <c:pt idx="2">
                  <c:v>Колико Вам практичне вежбе помажу у оспособљавању за самосталан рад?</c:v>
                </c:pt>
                <c:pt idx="3">
                  <c:v>У којој мери сматрате да Вам је стручна пракса пред завршни рад помогла у изради самог завршног рада и овладавању вештинама из дате области?</c:v>
                </c:pt>
                <c:pt idx="4">
                  <c:v>Како оцењујете утицај стручне праксе на употпуњавање Ваших вештина и способности?</c:v>
                </c:pt>
                <c:pt idx="5">
                  <c:v>Уопште узев, колико Вам стечено знање и вештине омогућавају самосталан рад?</c:v>
                </c:pt>
                <c:pt idx="6">
                  <c:v>Укупна просечна оцена</c:v>
                </c:pt>
              </c:strCache>
            </c:strRef>
          </c:cat>
          <c:val>
            <c:numRef>
              <c:f>Sheet1!$D$2:$D$8</c:f>
              <c:numCache>
                <c:formatCode>_-* #,##0.00\ _Д_и_н_._-;\-* #,##0.00\ _Д_и_н_._-;_-* "-"??\ _Д_и_н_._-;_-@_-</c:formatCode>
                <c:ptCount val="7"/>
                <c:pt idx="0">
                  <c:v>3.44</c:v>
                </c:pt>
                <c:pt idx="1">
                  <c:v>3.67</c:v>
                </c:pt>
                <c:pt idx="2">
                  <c:v>4.1099999999999994</c:v>
                </c:pt>
                <c:pt idx="3">
                  <c:v>4</c:v>
                </c:pt>
                <c:pt idx="4">
                  <c:v>3.67</c:v>
                </c:pt>
                <c:pt idx="5">
                  <c:v>3.8899999999999997</c:v>
                </c:pt>
                <c:pt idx="6">
                  <c:v>3.75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</c:spPr>
          <c:dLbls>
            <c:dLbl>
              <c:idx val="5"/>
              <c:layout>
                <c:manualLayout>
                  <c:x val="5.0556117290192111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Којом оценом оцењујете итерактивност наставе?</c:v>
                </c:pt>
                <c:pt idx="1">
                  <c:v>Колико Вас настава подстиче на креативност и самосталност у раду?</c:v>
                </c:pt>
                <c:pt idx="2">
                  <c:v>Колико Вам практичне вежбе помажу у оспособљавању за самосталан рад?</c:v>
                </c:pt>
                <c:pt idx="3">
                  <c:v>У којој мери сматрате да Вам је стручна пракса пред завршни рад помогла у изради самог завршног рада и овладавању вештинама из дате области?</c:v>
                </c:pt>
                <c:pt idx="4">
                  <c:v>Како оцењујете утицај стручне праксе на употпуњавање Ваших вештина и способности?</c:v>
                </c:pt>
                <c:pt idx="5">
                  <c:v>Уопште узев, колико Вам стечено знање и вештине омогућавају самосталан рад?</c:v>
                </c:pt>
                <c:pt idx="6">
                  <c:v>Укупна просечна оцена</c:v>
                </c:pt>
              </c:strCache>
            </c:strRef>
          </c:cat>
          <c:val>
            <c:numRef>
              <c:f>Sheet1!$E$2:$E$8</c:f>
              <c:numCache>
                <c:formatCode>_-* #,##0.00\ _Д_и_н_._-;\-* #,##0.00\ _Д_и_н_._-;_-* "-"??\ _Д_и_н_._-;_-@_-</c:formatCode>
                <c:ptCount val="7"/>
                <c:pt idx="0">
                  <c:v>3.61</c:v>
                </c:pt>
                <c:pt idx="1">
                  <c:v>3.5</c:v>
                </c:pt>
                <c:pt idx="2">
                  <c:v>3.3899999999999997</c:v>
                </c:pt>
                <c:pt idx="3">
                  <c:v>3.8899999999999997</c:v>
                </c:pt>
                <c:pt idx="4">
                  <c:v>3.8899999999999997</c:v>
                </c:pt>
                <c:pt idx="5">
                  <c:v>3.8299999999999996</c:v>
                </c:pt>
                <c:pt idx="6">
                  <c:v>3.73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rgbClr val="31859C"/>
            </a:solidFill>
          </c:spPr>
          <c:dLbls>
            <c:dLbl>
              <c:idx val="0"/>
              <c:layout>
                <c:manualLayout>
                  <c:x val="7.5757575757575838E-3"/>
                  <c:y val="-2.109704641350216E-3"/>
                </c:manualLayout>
              </c:layout>
              <c:showVal val="1"/>
            </c:dLbl>
            <c:dLbl>
              <c:idx val="2"/>
              <c:layout>
                <c:manualLayout>
                  <c:x val="5.0556117290192579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8.8473205257836203E-3"/>
                  <c:y val="2.1118379491958305E-3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</c:dLbls>
          <c:cat>
            <c:strRef>
              <c:f>Sheet1!$A$2:$A$8</c:f>
              <c:strCache>
                <c:ptCount val="7"/>
                <c:pt idx="0">
                  <c:v>Којом оценом оцењујете итерактивност наставе?</c:v>
                </c:pt>
                <c:pt idx="1">
                  <c:v>Колико Вас настава подстиче на креативност и самосталност у раду?</c:v>
                </c:pt>
                <c:pt idx="2">
                  <c:v>Колико Вам практичне вежбе помажу у оспособљавању за самосталан рад?</c:v>
                </c:pt>
                <c:pt idx="3">
                  <c:v>У којој мери сматрате да Вам је стручна пракса пред завршни рад помогла у изради самог завршног рада и овладавању вештинама из дате области?</c:v>
                </c:pt>
                <c:pt idx="4">
                  <c:v>Како оцењујете утицај стручне праксе на употпуњавање Ваших вештина и способности?</c:v>
                </c:pt>
                <c:pt idx="5">
                  <c:v>Уопште узев, колико Вам стечено знање и вештине омогућавају самосталан рад?</c:v>
                </c:pt>
                <c:pt idx="6">
                  <c:v>Укупна просечна оцена</c:v>
                </c:pt>
              </c:strCache>
            </c:strRef>
          </c:cat>
          <c:val>
            <c:numRef>
              <c:f>Sheet1!$F$2:$F$8</c:f>
              <c:numCache>
                <c:formatCode>_-* #,##0.00\ _Д_и_н_._-;\-* #,##0.00\ _Д_и_н_._-;_-* "-"??\ _Д_и_н_._-;_-@_-</c:formatCode>
                <c:ptCount val="7"/>
                <c:pt idx="0">
                  <c:v>3.88</c:v>
                </c:pt>
                <c:pt idx="1">
                  <c:v>3.29</c:v>
                </c:pt>
                <c:pt idx="2">
                  <c:v>3.12</c:v>
                </c:pt>
                <c:pt idx="3">
                  <c:v>3.4099999999999997</c:v>
                </c:pt>
                <c:pt idx="4">
                  <c:v>3.59</c:v>
                </c:pt>
                <c:pt idx="5">
                  <c:v>3.65</c:v>
                </c:pt>
                <c:pt idx="6">
                  <c:v>3.66</c:v>
                </c:pt>
              </c:numCache>
            </c:numRef>
          </c:val>
        </c:ser>
        <c:shape val="box"/>
        <c:axId val="122196736"/>
        <c:axId val="122198272"/>
        <c:axId val="0"/>
      </c:bar3DChart>
      <c:catAx>
        <c:axId val="1221967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2198272"/>
        <c:crosses val="autoZero"/>
        <c:auto val="1"/>
        <c:lblAlgn val="ctr"/>
        <c:lblOffset val="100"/>
      </c:catAx>
      <c:valAx>
        <c:axId val="122198272"/>
        <c:scaling>
          <c:orientation val="minMax"/>
        </c:scaling>
        <c:axPos val="l"/>
        <c:majorGridlines/>
        <c:numFmt formatCode="_-* #,##0.00\ _Д_и_н_._-;\-* #,##0.00\ _Д_и_н_._-;_-* &quot;-&quot;??\ _Д_и_н_._-;_-@_-" sourceLinked="1"/>
        <c:tickLblPos val="nextTo"/>
        <c:crossAx val="122196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0152156436834823E-2"/>
          <c:y val="0.93216543706149235"/>
          <c:w val="0.94116231209735146"/>
          <c:h val="6.7015602158996795E-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4.5380734593804511E-2"/>
          <c:y val="3.303737352880450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435E-4"/>
          <c:y val="0.12997443895052771"/>
          <c:w val="0.99786820060666059"/>
          <c:h val="0.8700255610494761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0580256809216543E-2"/>
                  <c:y val="3.1134141455657811E-2"/>
                </c:manualLayout>
              </c:layout>
              <c:showPercent val="1"/>
            </c:dLbl>
            <c:dLbl>
              <c:idx val="1"/>
              <c:layout>
                <c:manualLayout>
                  <c:x val="-2.6380310245650442E-2"/>
                  <c:y val="3.0851574071514877E-2"/>
                </c:manualLayout>
              </c:layout>
              <c:showPercent val="1"/>
            </c:dLbl>
            <c:dLbl>
              <c:idx val="2"/>
              <c:layout>
                <c:manualLayout>
                  <c:x val="-3.2925173275496274E-2"/>
                  <c:y val="2.0622019604559564E-2"/>
                </c:manualLayout>
              </c:layout>
              <c:showPercent val="1"/>
            </c:dLbl>
            <c:dLbl>
              <c:idx val="3"/>
              <c:layout>
                <c:manualLayout>
                  <c:x val="-5.6868939286780799E-3"/>
                  <c:y val="1.3502400574902334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58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24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3"/>
              <c:layout>
                <c:manualLayout>
                  <c:x val="-4.1049154128011217E-2"/>
                  <c:y val="7.1094684592997323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Sheet1!$A$2:$A$5</c:f>
              <c:strCache>
                <c:ptCount val="4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  <c:pt idx="3">
                  <c:v>9-10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34</c:v>
                </c:pt>
                <c:pt idx="2">
                  <c:v>22</c:v>
                </c:pt>
                <c:pt idx="3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12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32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Sheet1!$A$2:$A$4</c:f>
              <c:strCache>
                <c:ptCount val="3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23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34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533E-4"/>
          <c:y val="0.12997443895052771"/>
          <c:w val="0.99786820060666059"/>
          <c:h val="0.8700255610494764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0580256809216564E-2"/>
                  <c:y val="3.1134141455657811E-2"/>
                </c:manualLayout>
              </c:layout>
              <c:showPercent val="1"/>
            </c:dLbl>
            <c:dLbl>
              <c:idx val="1"/>
              <c:layout>
                <c:manualLayout>
                  <c:x val="-2.2388451443569556E-2"/>
                  <c:y val="1.8944027761368335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sr-Cyrl-RS" sz="1200" b="1" i="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просечној оцени</a:t>
            </a:r>
            <a:endParaRPr lang="en-US" sz="1200" b="1" i="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5151548145712532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8638846261171561E-3"/>
          <c:y val="6.6809848020775275E-2"/>
          <c:w val="0.95058691445044852"/>
          <c:h val="0.93157701707267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strRef>
              <c:f>Sheet1!$A$2:$A$4</c:f>
              <c:strCache>
                <c:ptCount val="3"/>
                <c:pt idx="0">
                  <c:v>6-7</c:v>
                </c:pt>
                <c:pt idx="1">
                  <c:v>7-8</c:v>
                </c:pt>
                <c:pt idx="2">
                  <c:v>8-9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491611051193253"/>
          <c:y val="5.2035200696589956E-2"/>
          <c:w val="0.21105930244816323"/>
          <c:h val="0.2304312717116284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34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533E-4"/>
          <c:y val="0.12997443895052771"/>
          <c:w val="0.99786820060666059"/>
          <c:h val="0.8700255610494764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638864004274909"/>
                  <c:y val="6.4171521198710404E-2"/>
                </c:manualLayout>
              </c:layout>
              <c:showPercent val="1"/>
            </c:dLbl>
            <c:dLbl>
              <c:idx val="1"/>
              <c:layout>
                <c:manualLayout>
                  <c:x val="-2.6380310245650442E-2"/>
                  <c:y val="-8.0167983338238005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Percent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l"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sr-Cyrl-RS" sz="1200" baseline="0">
                <a:latin typeface="Times New Roman" pitchFamily="18" charset="0"/>
                <a:cs typeface="Times New Roman" pitchFamily="18" charset="0"/>
              </a:rPr>
              <a:t>Приказ расподеле студената према години уписа студија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4685589451019334E-3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337045892392533E-4"/>
          <c:y val="0.12997443895052771"/>
          <c:w val="0.99786820060666059"/>
          <c:h val="0.8700255610494764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cat>
            <c:numRef>
              <c:f>Sheet1!$A$2:$A$3</c:f>
              <c:numCache>
                <c:formatCode>General</c:formatCode>
                <c:ptCount val="2"/>
                <c:pt idx="0">
                  <c:v>2011</c:v>
                </c:pt>
                <c:pt idx="1">
                  <c:v>2012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15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4.3280054065098147E-2"/>
          <c:y val="0.16420723427570394"/>
          <c:w val="0.319209455105537"/>
          <c:h val="0.1327594787915584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Racunar 2</dc:creator>
  <cp:lastModifiedBy>Informatika1</cp:lastModifiedBy>
  <cp:revision>59</cp:revision>
  <cp:lastPrinted>2015-04-16T07:49:00Z</cp:lastPrinted>
  <dcterms:created xsi:type="dcterms:W3CDTF">2016-03-31T12:55:00Z</dcterms:created>
  <dcterms:modified xsi:type="dcterms:W3CDTF">2016-04-02T08:36:00Z</dcterms:modified>
</cp:coreProperties>
</file>